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9A" w:rsidRPr="0086559A" w:rsidRDefault="0086559A" w:rsidP="0086559A">
      <w:pPr>
        <w:jc w:val="center"/>
        <w:rPr>
          <w:u w:val="single"/>
        </w:rPr>
      </w:pPr>
      <w:r w:rsidRPr="0086559A">
        <w:rPr>
          <w:u w:val="single"/>
        </w:rPr>
        <w:t xml:space="preserve">ZASADY OBOWIĄZUJĄCE NA LEKCJACH GEOGRAFII w klasach </w:t>
      </w:r>
      <w:r>
        <w:rPr>
          <w:u w:val="single"/>
        </w:rPr>
        <w:t>drugi</w:t>
      </w:r>
      <w:r w:rsidRPr="0086559A">
        <w:rPr>
          <w:u w:val="single"/>
        </w:rPr>
        <w:t>ch</w:t>
      </w:r>
      <w:r>
        <w:rPr>
          <w:u w:val="single"/>
        </w:rPr>
        <w:t xml:space="preserve"> (poziom rozszerzony)</w:t>
      </w:r>
    </w:p>
    <w:p w:rsidR="0086559A" w:rsidRPr="0086559A" w:rsidRDefault="0086559A" w:rsidP="0086559A">
      <w:pPr>
        <w:jc w:val="center"/>
        <w:rPr>
          <w:u w:val="single"/>
        </w:rPr>
      </w:pPr>
      <w:r w:rsidRPr="0086559A">
        <w:rPr>
          <w:u w:val="single"/>
        </w:rPr>
        <w:t>w Zespole Szkół i Placówek Oświatowych w SKALE</w:t>
      </w:r>
    </w:p>
    <w:p w:rsidR="0086559A" w:rsidRPr="0086559A" w:rsidRDefault="0086559A" w:rsidP="0086559A">
      <w:pPr>
        <w:jc w:val="center"/>
        <w:rPr>
          <w:u w:val="single"/>
        </w:rPr>
      </w:pPr>
      <w:r w:rsidRPr="0086559A">
        <w:rPr>
          <w:u w:val="single"/>
        </w:rPr>
        <w:t>rok szkolny 2018/2019</w:t>
      </w:r>
    </w:p>
    <w:p w:rsidR="0086559A" w:rsidRPr="0086559A" w:rsidRDefault="0086559A" w:rsidP="0086559A">
      <w:pPr>
        <w:jc w:val="center"/>
        <w:rPr>
          <w:u w:val="single"/>
        </w:rPr>
      </w:pPr>
    </w:p>
    <w:p w:rsidR="0086559A" w:rsidRPr="0086559A" w:rsidRDefault="0086559A" w:rsidP="0086559A">
      <w:pPr>
        <w:jc w:val="center"/>
        <w:rPr>
          <w:b/>
          <w:u w:val="single"/>
        </w:rPr>
      </w:pPr>
    </w:p>
    <w:p w:rsidR="0086559A" w:rsidRPr="0086559A" w:rsidRDefault="0086559A" w:rsidP="00A613C6">
      <w:pPr>
        <w:numPr>
          <w:ilvl w:val="0"/>
          <w:numId w:val="33"/>
        </w:numPr>
        <w:tabs>
          <w:tab w:val="num" w:pos="720"/>
        </w:tabs>
        <w:spacing w:after="200" w:line="276" w:lineRule="auto"/>
        <w:contextualSpacing/>
        <w:rPr>
          <w:bCs/>
        </w:rPr>
      </w:pPr>
      <w:r w:rsidRPr="0086559A">
        <w:rPr>
          <w:bCs/>
        </w:rPr>
        <w:t xml:space="preserve">Na lekcjach geografii uczeń zawsze powinien mieć: właściwy podręcznik, własne karty pracy, zeszyt przedmiotowy (60 kartkowy w kratkę, z datą – w postaci zalecanej przez nauczyciela - przy każdym temacie), właściwy  atlas geograficzny, odpowiednie przybory do pisania (w tym ołówek i linijkę). Wszelkie braki będą traktowane jako nieprzygotowanie do lekcji, a po wyczerpaniu limitu wolnych nieprzygotowań, równoznaczne będą  z otrzymaniem minusów z aktywności. </w:t>
      </w:r>
    </w:p>
    <w:p w:rsidR="0086559A" w:rsidRPr="0086559A" w:rsidRDefault="0086559A" w:rsidP="00A613C6">
      <w:pPr>
        <w:numPr>
          <w:ilvl w:val="0"/>
          <w:numId w:val="33"/>
        </w:numPr>
        <w:tabs>
          <w:tab w:val="num" w:pos="720"/>
        </w:tabs>
        <w:spacing w:after="200" w:line="276" w:lineRule="auto"/>
        <w:contextualSpacing/>
        <w:rPr>
          <w:bCs/>
        </w:rPr>
      </w:pPr>
      <w:r w:rsidRPr="0086559A">
        <w:rPr>
          <w:bCs/>
        </w:rPr>
        <w:t>Wiedza, umiejętności i praca ucznia oceniane będą poprzez: odpowiedzi ustne (zawsze należy znać materiał z 3 ostatnich lekcji); odpowiedzi ustne – podczas zapowiedzianych sprawdzianów wiadomości (większa partia materiału); poprawność i terminowość wykonywania zadań domowych; zajęcia terenowe; odpowiedzi pisemne: kartkówki (niezapowiedziane, obejmujące materiał z 3 ostatnich lekcji + umiejętności) i klasówki (zapowiedziane, obejmujące większą partię materiału + umiejętności). Uczeń może zatem otrzymać oddzielne oceny za prace pisemne, odpowiedzi ustne, pracę na lekcji i za nadobowiązkowe formy rozszerzania swoich umiejętności, wiedzy i kompetencji.</w:t>
      </w:r>
    </w:p>
    <w:p w:rsidR="0086559A" w:rsidRPr="0086559A" w:rsidRDefault="0086559A" w:rsidP="00A613C6">
      <w:pPr>
        <w:numPr>
          <w:ilvl w:val="0"/>
          <w:numId w:val="33"/>
        </w:numPr>
        <w:tabs>
          <w:tab w:val="num" w:pos="720"/>
        </w:tabs>
        <w:spacing w:after="200" w:line="276" w:lineRule="auto"/>
        <w:contextualSpacing/>
        <w:rPr>
          <w:bCs/>
        </w:rPr>
      </w:pPr>
      <w:r w:rsidRPr="0086559A">
        <w:rPr>
          <w:bCs/>
        </w:rPr>
        <w:t>Uczeń powinien zawsze wykonywać zadane prace domowe (zadania); w przypadku nieobecności na danej lekcji wszelkie braki (w tym prace domowe) muszą zostać niezwłocznie uzupełnione. Brak wykonanej pracy domowej (zadania) może być zgłoszony – tylko na początku lekcji – jako nieprzygotowanie (jeśli uczeń nie przekroczył limitu nieprzygotowań). Za każdy zgłoszony na początku lekcji brak zadania lub wyposażenia ponad dopuszczalną normę – uczeń otrzymuje 2 minusy – za każdy brak. W przypadku, jeśli uczeń sam nie zgłosi danego braku - otrzymuje 3 minusy za każdy brak. Zadania sprawdzone przez nauczyciela, w razie potrzeby należy uzupełnić lub poprawić. W przeciwnym przypadku uczeń może otrzymać kolejne minusy z aktywności. Zadania domowe i wszelkie prace indywidualne muszą być wykonywanie samodzielnie przez ucznia. W przeciwnym przypadku będą oceniane negatywnie.</w:t>
      </w:r>
    </w:p>
    <w:p w:rsidR="0086559A" w:rsidRPr="0086559A" w:rsidRDefault="0086559A" w:rsidP="00A613C6">
      <w:pPr>
        <w:numPr>
          <w:ilvl w:val="0"/>
          <w:numId w:val="33"/>
        </w:numPr>
        <w:tabs>
          <w:tab w:val="num" w:pos="720"/>
        </w:tabs>
        <w:spacing w:after="200" w:line="276" w:lineRule="auto"/>
        <w:contextualSpacing/>
        <w:rPr>
          <w:bCs/>
        </w:rPr>
      </w:pPr>
      <w:r w:rsidRPr="0086559A">
        <w:rPr>
          <w:bCs/>
        </w:rPr>
        <w:t>W przypadku nieobecności na sprawdzianie obejmującym większą partię materiału, uczeń musi napisać ten sprawdzian w terminie wyznaczonym przez nauczyciela.</w:t>
      </w:r>
    </w:p>
    <w:p w:rsidR="0086559A" w:rsidRPr="0086559A" w:rsidRDefault="0086559A" w:rsidP="00A613C6">
      <w:pPr>
        <w:numPr>
          <w:ilvl w:val="0"/>
          <w:numId w:val="33"/>
        </w:numPr>
        <w:tabs>
          <w:tab w:val="num" w:pos="720"/>
        </w:tabs>
        <w:spacing w:after="200" w:line="276" w:lineRule="auto"/>
        <w:contextualSpacing/>
        <w:rPr>
          <w:bCs/>
        </w:rPr>
      </w:pPr>
      <w:r w:rsidRPr="0086559A">
        <w:rPr>
          <w:bCs/>
        </w:rPr>
        <w:t xml:space="preserve">Każdemu uczniowi przysługuje możliwość zgłoszenia nieprzygotowania do lekcji –  </w:t>
      </w:r>
      <w:r w:rsidR="00147DBE">
        <w:rPr>
          <w:bCs/>
        </w:rPr>
        <w:t xml:space="preserve">dwa </w:t>
      </w:r>
      <w:r w:rsidRPr="0086559A">
        <w:rPr>
          <w:bCs/>
        </w:rPr>
        <w:t>raz</w:t>
      </w:r>
      <w:r w:rsidR="00147DBE">
        <w:rPr>
          <w:bCs/>
        </w:rPr>
        <w:t>y w semestrze</w:t>
      </w:r>
      <w:r w:rsidRPr="0086559A">
        <w:rPr>
          <w:bCs/>
        </w:rPr>
        <w:t>. Przez nieprzygotowanie do lekcji rozumiany jest brak wiedzy, umiejętności, zadania domowego, któregokolwiek z potrzebnych do lekcji materiałów itd. Nieprzygotowanie może być zgłoszone wyłącznie na początku lekcji.</w:t>
      </w:r>
    </w:p>
    <w:p w:rsidR="0086559A" w:rsidRPr="0086559A" w:rsidRDefault="0086559A" w:rsidP="00A613C6">
      <w:pPr>
        <w:numPr>
          <w:ilvl w:val="0"/>
          <w:numId w:val="33"/>
        </w:numPr>
        <w:tabs>
          <w:tab w:val="num" w:pos="720"/>
        </w:tabs>
        <w:spacing w:after="200" w:line="276" w:lineRule="auto"/>
        <w:contextualSpacing/>
        <w:rPr>
          <w:bCs/>
        </w:rPr>
      </w:pPr>
      <w:r w:rsidRPr="0086559A">
        <w:rPr>
          <w:bCs/>
        </w:rPr>
        <w:lastRenderedPageBreak/>
        <w:t>W przypadku wykorzystania limitu wolnych nieprzygotowań, w wyjątkowych wypadkach losowych, uczeń może zgłosić nauczycielowi (na początku lekcji) nieprzygotowanie. Nauczyciel wówczas – ewentualnie –może to uwzględnić. Nieprzygotowania nie można zgłaszać przed zapowiedzianym sprawdzianem.</w:t>
      </w:r>
    </w:p>
    <w:p w:rsidR="0086559A" w:rsidRPr="0086559A" w:rsidRDefault="0086559A" w:rsidP="00A613C6">
      <w:pPr>
        <w:numPr>
          <w:ilvl w:val="0"/>
          <w:numId w:val="33"/>
        </w:numPr>
        <w:tabs>
          <w:tab w:val="num" w:pos="720"/>
        </w:tabs>
        <w:spacing w:after="200" w:line="276" w:lineRule="auto"/>
        <w:contextualSpacing/>
        <w:rPr>
          <w:bCs/>
        </w:rPr>
      </w:pPr>
      <w:r w:rsidRPr="0086559A">
        <w:rPr>
          <w:bCs/>
        </w:rPr>
        <w:t xml:space="preserve">W przypadku nieobecności ucznia dłuższej niż 3 dni (spowodowanej chorobą, jeśli w tym czasie odbyła się lekcja geografii uczeń ma </w:t>
      </w:r>
      <w:r w:rsidR="00A613C6">
        <w:rPr>
          <w:bCs/>
        </w:rPr>
        <w:t>7</w:t>
      </w:r>
      <w:r w:rsidRPr="0086559A">
        <w:rPr>
          <w:bCs/>
        </w:rPr>
        <w:t xml:space="preserve"> dni – po powrocie do szkoły - na nadrobienie zaległości. Nie zwalnia to z obowiązku z posiadania materiałów potrzebnych do lekcji.</w:t>
      </w:r>
    </w:p>
    <w:p w:rsidR="0086559A" w:rsidRPr="0086559A" w:rsidRDefault="0086559A" w:rsidP="00A613C6">
      <w:pPr>
        <w:numPr>
          <w:ilvl w:val="0"/>
          <w:numId w:val="33"/>
        </w:numPr>
        <w:tabs>
          <w:tab w:val="num" w:pos="720"/>
        </w:tabs>
        <w:spacing w:after="200" w:line="276" w:lineRule="auto"/>
        <w:contextualSpacing/>
        <w:rPr>
          <w:bCs/>
        </w:rPr>
      </w:pPr>
      <w:r w:rsidRPr="0086559A">
        <w:rPr>
          <w:bCs/>
        </w:rPr>
        <w:t xml:space="preserve">Oceniana będzie aktywność ucznia. Za pozytywne działania i wypowiedzi (w odpowiednim momencie), za wykonanie dodatkowych czynności zaleconych przez nauczyciela, za prawidłowo wykonane prace domowe – uczeń otrzymywać będzie plusy (oddzielnie za zadania domowe i pracę podczas lekcji lub wynikającą z charakteru przedmiotu). Za wszelkie braki, negatywną aktywność i brak pracy na lekcjach – uczeń otrzyma minusy. 5 plusów równoznaczne będzie z </w:t>
      </w:r>
      <w:r w:rsidRPr="0086559A">
        <w:rPr>
          <w:bCs/>
          <w:u w:val="single"/>
        </w:rPr>
        <w:t>oceną bardzo dobrą</w:t>
      </w:r>
      <w:r w:rsidRPr="0086559A">
        <w:rPr>
          <w:bCs/>
        </w:rPr>
        <w:t xml:space="preserve"> , 3 minusy równoznaczne będą z </w:t>
      </w:r>
      <w:r w:rsidRPr="0086559A">
        <w:rPr>
          <w:bCs/>
          <w:u w:val="single"/>
        </w:rPr>
        <w:t>oceną niedostateczną</w:t>
      </w:r>
      <w:r w:rsidRPr="0086559A">
        <w:rPr>
          <w:bCs/>
        </w:rPr>
        <w:t>. Przy czym jeden plus likwiduje jednego minusa. Dwa razy w semestrze następować będzie podsumowanie plusów i minusów połączone z wystawieniem oceny z aktywności i za zadania - i wpisaniem jej - do dziennika. Na życzenie ucznia lub rodzica nauczyciel może na bieżąco informować o bilansie plusów i minusów.</w:t>
      </w:r>
    </w:p>
    <w:p w:rsidR="0086559A" w:rsidRPr="0086559A" w:rsidRDefault="0086559A" w:rsidP="00A613C6">
      <w:pPr>
        <w:numPr>
          <w:ilvl w:val="0"/>
          <w:numId w:val="33"/>
        </w:numPr>
        <w:tabs>
          <w:tab w:val="num" w:pos="720"/>
        </w:tabs>
        <w:spacing w:after="200" w:line="276" w:lineRule="auto"/>
        <w:contextualSpacing/>
        <w:rPr>
          <w:bCs/>
        </w:rPr>
      </w:pPr>
      <w:r w:rsidRPr="0086559A">
        <w:rPr>
          <w:bCs/>
        </w:rPr>
        <w:t>Udział w zajęciach terenowych jest obowiązkowy.</w:t>
      </w:r>
    </w:p>
    <w:p w:rsidR="0086559A" w:rsidRPr="0086559A" w:rsidRDefault="0086559A" w:rsidP="00A613C6">
      <w:pPr>
        <w:numPr>
          <w:ilvl w:val="0"/>
          <w:numId w:val="33"/>
        </w:numPr>
        <w:tabs>
          <w:tab w:val="num" w:pos="720"/>
        </w:tabs>
        <w:spacing w:after="200" w:line="276" w:lineRule="auto"/>
        <w:contextualSpacing/>
        <w:rPr>
          <w:bCs/>
        </w:rPr>
      </w:pPr>
      <w:r w:rsidRPr="0086559A">
        <w:rPr>
          <w:bCs/>
        </w:rPr>
        <w:t xml:space="preserve">Dodatkowo, </w:t>
      </w:r>
      <w:r w:rsidRPr="0086559A">
        <w:rPr>
          <w:bCs/>
          <w:u w:val="single"/>
        </w:rPr>
        <w:t xml:space="preserve">chętni uczniowie, </w:t>
      </w:r>
      <w:r w:rsidRPr="0086559A">
        <w:rPr>
          <w:bCs/>
        </w:rPr>
        <w:t>mogą uzyskać pozytywne oceny wykonując różne czynności i biorąc udział w proponowanych przez nauczyciela przedsięwzięciach (w tym m.in. Nadobowiązkowe Lektury Geograficzne, działalność w kole geograficznym).</w:t>
      </w:r>
    </w:p>
    <w:p w:rsidR="0086559A" w:rsidRPr="0086559A" w:rsidRDefault="0086559A" w:rsidP="0086559A">
      <w:pPr>
        <w:jc w:val="right"/>
        <w:rPr>
          <w:bCs/>
        </w:rPr>
      </w:pPr>
    </w:p>
    <w:p w:rsidR="0086559A" w:rsidRPr="0086559A" w:rsidRDefault="0086559A" w:rsidP="0086559A">
      <w:pPr>
        <w:jc w:val="right"/>
        <w:rPr>
          <w:bCs/>
        </w:rPr>
      </w:pPr>
      <w:r w:rsidRPr="0086559A">
        <w:rPr>
          <w:bCs/>
        </w:rPr>
        <w:t>Wasz nauczyciel</w:t>
      </w:r>
    </w:p>
    <w:p w:rsidR="0086559A" w:rsidRPr="0086559A" w:rsidRDefault="0086559A" w:rsidP="0086559A">
      <w:pPr>
        <w:keepNext/>
        <w:jc w:val="right"/>
        <w:outlineLvl w:val="0"/>
        <w:rPr>
          <w:bCs/>
          <w:i/>
        </w:rPr>
      </w:pPr>
      <w:r w:rsidRPr="0086559A">
        <w:rPr>
          <w:bCs/>
          <w:i/>
        </w:rPr>
        <w:t xml:space="preserve">Piotr </w:t>
      </w:r>
      <w:proofErr w:type="spellStart"/>
      <w:r w:rsidRPr="0086559A">
        <w:rPr>
          <w:bCs/>
          <w:i/>
        </w:rPr>
        <w:t>Pacholarz</w:t>
      </w:r>
      <w:proofErr w:type="spellEnd"/>
    </w:p>
    <w:p w:rsidR="0086559A" w:rsidRPr="0086559A" w:rsidRDefault="0086559A" w:rsidP="0086559A"/>
    <w:p w:rsidR="0086559A" w:rsidRPr="0086559A" w:rsidRDefault="0086559A" w:rsidP="008655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559A" w:rsidRPr="0086559A" w:rsidRDefault="0086559A" w:rsidP="0086559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6559A">
        <w:rPr>
          <w:rFonts w:asciiTheme="minorHAnsi" w:eastAsiaTheme="minorHAnsi" w:hAnsiTheme="minorHAnsi" w:cstheme="minorBidi"/>
          <w:lang w:eastAsia="en-US"/>
        </w:rPr>
        <w:t>Wykaz obowiązkowych podręczników i pomocy naukowych:</w:t>
      </w:r>
    </w:p>
    <w:p w:rsidR="0086559A" w:rsidRPr="00CF60B4" w:rsidRDefault="0086559A" w:rsidP="00A613C6">
      <w:pPr>
        <w:numPr>
          <w:ilvl w:val="0"/>
          <w:numId w:val="34"/>
        </w:numPr>
        <w:spacing w:after="200" w:line="276" w:lineRule="auto"/>
        <w:contextualSpacing/>
        <w:rPr>
          <w:rFonts w:eastAsiaTheme="minorHAnsi"/>
          <w:i/>
          <w:lang w:eastAsia="en-US"/>
        </w:rPr>
      </w:pPr>
      <w:r w:rsidRPr="00CF60B4">
        <w:rPr>
          <w:i/>
          <w:color w:val="4C4C4C"/>
          <w:u w:val="single"/>
        </w:rPr>
        <w:t>Podręcznik</w:t>
      </w:r>
      <w:r w:rsidRPr="00CF60B4">
        <w:rPr>
          <w:i/>
          <w:color w:val="4C4C4C"/>
        </w:rPr>
        <w:t xml:space="preserve"> do geografii dla </w:t>
      </w:r>
      <w:r w:rsidR="00F65C62" w:rsidRPr="00CF60B4">
        <w:rPr>
          <w:i/>
          <w:color w:val="4C4C4C"/>
        </w:rPr>
        <w:t>liceum ogólnokształcącego i technikum. Zakres rozszerzony.</w:t>
      </w:r>
      <w:r w:rsidRPr="00CF60B4">
        <w:rPr>
          <w:i/>
          <w:color w:val="4C4C4C"/>
        </w:rPr>
        <w:t xml:space="preserve"> Autorzy R</w:t>
      </w:r>
      <w:r w:rsidR="00F65C62" w:rsidRPr="00CF60B4">
        <w:rPr>
          <w:i/>
          <w:color w:val="4C4C4C"/>
        </w:rPr>
        <w:t>oman Malarz, Marek Więckowski.</w:t>
      </w:r>
      <w:r w:rsidRPr="00CF60B4">
        <w:rPr>
          <w:i/>
          <w:color w:val="4C4C4C"/>
        </w:rPr>
        <w:t xml:space="preserve"> Seria:  „Oblicza geografii.”</w:t>
      </w:r>
    </w:p>
    <w:p w:rsidR="0086559A" w:rsidRPr="00CF60B4" w:rsidRDefault="00537FE6" w:rsidP="00A613C6">
      <w:pPr>
        <w:numPr>
          <w:ilvl w:val="0"/>
          <w:numId w:val="34"/>
        </w:numPr>
        <w:spacing w:after="200" w:line="276" w:lineRule="auto"/>
        <w:contextualSpacing/>
        <w:rPr>
          <w:rFonts w:eastAsiaTheme="minorHAnsi"/>
          <w:i/>
          <w:lang w:eastAsia="en-US"/>
        </w:rPr>
      </w:pPr>
      <w:r w:rsidRPr="00CF60B4">
        <w:rPr>
          <w:rFonts w:eastAsiaTheme="minorHAnsi"/>
          <w:i/>
          <w:u w:val="single"/>
          <w:lang w:eastAsia="en-US"/>
        </w:rPr>
        <w:t>Maturalne karty pracy 1. Zakres rozszerzony.</w:t>
      </w:r>
      <w:r w:rsidR="0086559A" w:rsidRPr="00CF60B4">
        <w:rPr>
          <w:rFonts w:eastAsiaTheme="minorHAnsi"/>
          <w:i/>
          <w:lang w:eastAsia="en-US"/>
        </w:rPr>
        <w:t xml:space="preserve"> Autorzy: </w:t>
      </w:r>
      <w:r w:rsidRPr="00537FE6">
        <w:rPr>
          <w:i/>
          <w:color w:val="333333"/>
        </w:rPr>
        <w:t xml:space="preserve">Kazimierz </w:t>
      </w:r>
      <w:proofErr w:type="spellStart"/>
      <w:r w:rsidRPr="00537FE6">
        <w:rPr>
          <w:i/>
          <w:color w:val="333333"/>
        </w:rPr>
        <w:t>Cichoszewski</w:t>
      </w:r>
      <w:proofErr w:type="spellEnd"/>
      <w:r w:rsidRPr="00CF60B4">
        <w:rPr>
          <w:rFonts w:eastAsiaTheme="minorHAnsi"/>
          <w:i/>
          <w:lang w:eastAsia="en-US"/>
        </w:rPr>
        <w:t xml:space="preserve"> i in.</w:t>
      </w:r>
      <w:r w:rsidR="0086559A" w:rsidRPr="00CF60B4">
        <w:rPr>
          <w:rFonts w:eastAsiaTheme="minorHAnsi"/>
          <w:i/>
          <w:lang w:eastAsia="en-US"/>
        </w:rPr>
        <w:t xml:space="preserve"> Ser</w:t>
      </w:r>
      <w:r w:rsidRPr="00CF60B4">
        <w:rPr>
          <w:rFonts w:eastAsiaTheme="minorHAnsi"/>
          <w:i/>
          <w:lang w:eastAsia="en-US"/>
        </w:rPr>
        <w:t>i</w:t>
      </w:r>
      <w:r w:rsidR="0086559A" w:rsidRPr="00CF60B4">
        <w:rPr>
          <w:rFonts w:eastAsiaTheme="minorHAnsi"/>
          <w:i/>
          <w:lang w:eastAsia="en-US"/>
        </w:rPr>
        <w:t>a: Oblicza geografii.</w:t>
      </w:r>
    </w:p>
    <w:p w:rsidR="00537FE6" w:rsidRPr="00CF60B4" w:rsidRDefault="00CF60B4" w:rsidP="00A613C6">
      <w:pPr>
        <w:numPr>
          <w:ilvl w:val="0"/>
          <w:numId w:val="34"/>
        </w:numPr>
        <w:spacing w:after="200" w:line="276" w:lineRule="auto"/>
        <w:contextualSpacing/>
        <w:rPr>
          <w:rFonts w:eastAsiaTheme="minorHAnsi"/>
          <w:i/>
          <w:lang w:eastAsia="en-US"/>
        </w:rPr>
      </w:pPr>
      <w:r w:rsidRPr="00CF60B4">
        <w:rPr>
          <w:i/>
          <w:color w:val="4C4C4C"/>
        </w:rPr>
        <w:t>„Atlas geograficzny dla szkół ponadgimnazjalnych”, seria „Oblicza geografii”</w:t>
      </w:r>
    </w:p>
    <w:tbl>
      <w:tblPr>
        <w:tblW w:w="10950" w:type="dxa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8955"/>
      </w:tblGrid>
      <w:tr w:rsidR="0086559A" w:rsidRPr="0086559A" w:rsidTr="00CE7761">
        <w:trPr>
          <w:tblCellSpacing w:w="15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59A" w:rsidRPr="0086559A" w:rsidRDefault="0086559A" w:rsidP="0086559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59A" w:rsidRPr="0086559A" w:rsidRDefault="0086559A" w:rsidP="0086559A">
            <w:pPr>
              <w:rPr>
                <w:color w:val="333333"/>
                <w:sz w:val="21"/>
                <w:szCs w:val="21"/>
              </w:rPr>
            </w:pPr>
          </w:p>
        </w:tc>
      </w:tr>
      <w:tr w:rsidR="0086559A" w:rsidRPr="0086559A" w:rsidTr="00CE7761">
        <w:trPr>
          <w:tblCellSpacing w:w="15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59A" w:rsidRPr="0086559A" w:rsidRDefault="0086559A" w:rsidP="0086559A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59A" w:rsidRPr="0086559A" w:rsidRDefault="0086559A" w:rsidP="0086559A">
            <w:pPr>
              <w:rPr>
                <w:color w:val="333333"/>
                <w:sz w:val="21"/>
                <w:szCs w:val="21"/>
              </w:rPr>
            </w:pPr>
          </w:p>
        </w:tc>
      </w:tr>
    </w:tbl>
    <w:p w:rsidR="00CF60B4" w:rsidRDefault="00CF60B4" w:rsidP="00C36F78">
      <w:pPr>
        <w:rPr>
          <w:rFonts w:ascii="Calibri" w:hAnsi="Calibri" w:cs="Calibri"/>
          <w:b/>
          <w:sz w:val="20"/>
          <w:szCs w:val="18"/>
        </w:rPr>
      </w:pPr>
    </w:p>
    <w:p w:rsidR="00C36F78" w:rsidRDefault="00C36F78" w:rsidP="00C36F78">
      <w:pPr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lastRenderedPageBreak/>
        <w:t xml:space="preserve">Wymagania edukacyjne: </w:t>
      </w:r>
      <w:r>
        <w:rPr>
          <w:rFonts w:ascii="Calibri" w:hAnsi="Calibri" w:cs="Calibri"/>
          <w:b/>
          <w:i/>
          <w:sz w:val="20"/>
          <w:szCs w:val="18"/>
        </w:rPr>
        <w:t>Oblicza geografii 1</w:t>
      </w:r>
      <w:r>
        <w:rPr>
          <w:rFonts w:ascii="Calibri" w:hAnsi="Calibri" w:cs="Calibri"/>
          <w:b/>
          <w:sz w:val="20"/>
          <w:szCs w:val="18"/>
        </w:rPr>
        <w:t xml:space="preserve"> – zakres rozszerzony</w:t>
      </w:r>
    </w:p>
    <w:p w:rsidR="00C36F78" w:rsidRDefault="00C36F78" w:rsidP="00C36F78">
      <w:pPr>
        <w:rPr>
          <w:rFonts w:ascii="Calibri" w:hAnsi="Calibri" w:cs="Calibri"/>
          <w:sz w:val="12"/>
          <w:szCs w:val="18"/>
        </w:rPr>
      </w:pPr>
    </w:p>
    <w:tbl>
      <w:tblPr>
        <w:tblW w:w="154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397"/>
        <w:gridCol w:w="7"/>
        <w:gridCol w:w="2656"/>
        <w:gridCol w:w="6"/>
        <w:gridCol w:w="2659"/>
        <w:gridCol w:w="2663"/>
        <w:gridCol w:w="2663"/>
        <w:gridCol w:w="2666"/>
        <w:gridCol w:w="22"/>
      </w:tblGrid>
      <w:tr w:rsidR="00C36F78" w:rsidTr="00C36F78">
        <w:trPr>
          <w:gridAfter w:val="1"/>
          <w:wAfter w:w="13" w:type="dxa"/>
          <w:trHeight w:val="271"/>
        </w:trPr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Poziom wymagań</w:t>
            </w:r>
          </w:p>
        </w:tc>
      </w:tr>
      <w:tr w:rsidR="00C36F78" w:rsidTr="00C36F78">
        <w:trPr>
          <w:gridAfter w:val="1"/>
          <w:wAfter w:w="18" w:type="dxa"/>
          <w:trHeight w:val="17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>
            <w:pPr>
              <w:pStyle w:val="Nagwek4"/>
              <w:spacing w:after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Nr lekcji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>
            <w:pPr>
              <w:pStyle w:val="Nagwek4"/>
              <w:spacing w:after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Temat Lekcji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konieczny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>
            <w:pPr>
              <w:ind w:left="158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podstawowy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rozszerzający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dopełniający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wykraczający</w:t>
            </w:r>
          </w:p>
        </w:tc>
      </w:tr>
      <w:tr w:rsidR="00C36F78" w:rsidTr="00C36F78">
        <w:trPr>
          <w:gridAfter w:val="1"/>
          <w:wAfter w:w="13" w:type="dxa"/>
          <w:trHeight w:val="454"/>
        </w:trPr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 w:rsidP="00A613C6">
            <w:pPr>
              <w:numPr>
                <w:ilvl w:val="0"/>
                <w:numId w:val="1"/>
              </w:numPr>
              <w:ind w:right="-1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OBRAZ ZIEMI</w:t>
            </w:r>
          </w:p>
        </w:tc>
      </w:tr>
      <w:tr w:rsidR="00C36F78" w:rsidTr="00C36F78">
        <w:trPr>
          <w:cantSplit/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Lekcja organizacyjna</w:t>
            </w:r>
          </w:p>
        </w:tc>
      </w:tr>
      <w:tr w:rsidR="00C36F78" w:rsidTr="00C36F78">
        <w:trPr>
          <w:gridAfter w:val="1"/>
          <w:wAfter w:w="22" w:type="dxa"/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Geografia jako nauka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geografia, środowisko geograficzne,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epigeosfera</w:t>
            </w:r>
            <w:proofErr w:type="spellEnd"/>
          </w:p>
          <w:p w:rsidR="00C36F78" w:rsidRDefault="00C36F78" w:rsidP="00A613C6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cele badań geograficznych</w:t>
            </w:r>
          </w:p>
          <w:p w:rsidR="00C36F78" w:rsidRDefault="00C36F78" w:rsidP="00A613C6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źródła informacji geograficznej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przedmiot badań geografii oraz innych nauk o Ziemi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klasyfikuje nauki geograficzne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sfery Ziemi oraz określa ich wzajemne oddziaływanie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i klasyfikuje pośrednie i bezpośrednie źródła informacji geograficznej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interdyscyplinarny charakter nauk geograficznych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odróżnia przedmiot badań geografii fizycznej i społeczno-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-ekonomicznej oraz ogólnej i regionalnej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248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związków geografii z innymi naukami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sposoby pozyskiwania i przetwarzania informacji geograficznej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praktycznego zastosowania wiedzy geograficznej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wiarygodność i przydatność źródeł wiedzy geograficznej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rolę systemu informacji geograficznej (GIS) w gromadzeniu, przetwarzaniu i analizowaniu danych</w:t>
            </w:r>
          </w:p>
        </w:tc>
      </w:tr>
      <w:tr w:rsidR="00C36F78" w:rsidTr="00C36F78">
        <w:trPr>
          <w:gridAfter w:val="1"/>
          <w:wAfter w:w="22" w:type="dxa"/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Kształt i rozmiary Ziemi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poglądy na kształt Ziemi w starożytnej Grecji i Babilonii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ważniejsze wymiary Ziemi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posługuje się definicjami szerokości geograficznej i długości geograficznej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dowody na kulistość Ziemi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elipsoida obrotowa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różnicę między długością promienia równikowego a długością promienia biegunowego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współrzędne geograficzne wybranych punktów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  <w:tab w:val="num" w:pos="248"/>
              </w:tabs>
              <w:ind w:left="248" w:hanging="2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dawne i współczesne metody pomiarowe stosowane do określania wymiarów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odróżnia elipsoidę od geoidy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rozciągłość południkową i równoleżnikową obiektów w stopniach i kilometrach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obwód Ziemi metodą Eratostenesa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zastosowań współrzędnych geograficznych praktyce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num" w:pos="197"/>
              </w:tabs>
              <w:ind w:left="197" w:hanging="1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i opisuje metody pomiarów geodezyjnych</w:t>
            </w:r>
          </w:p>
        </w:tc>
      </w:tr>
      <w:tr w:rsidR="00C36F78" w:rsidTr="00C36F78">
        <w:trPr>
          <w:gridAfter w:val="1"/>
          <w:wAfter w:w="22" w:type="dxa"/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Mapa jako obraz Ziemi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8"/>
              </w:numPr>
              <w:tabs>
                <w:tab w:val="left" w:pos="174"/>
              </w:tabs>
              <w:ind w:left="190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kartografia, mapa, skala mapy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rodzaje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skal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różnice między mapą a planem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funkcje mapy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klasyfikuje mapy ze względu na różne kryteria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przelicza skalę liczbową na mianowaną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odległość rzeczywistą na podstawie skali mapy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  <w:tab w:val="num" w:pos="248"/>
              </w:tabs>
              <w:ind w:left="248" w:hanging="24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zasady generalizacji mapy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poszczególne rodzaje map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i szereguje różne rodzaje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skal</w:t>
            </w:r>
            <w:proofErr w:type="spellEnd"/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oblicza skalę mapy, znając wymiary obiektów geograficznych na mapie i w rzeczywistości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num" w:pos="133"/>
                <w:tab w:val="left" w:pos="174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posługuje się skalą polową do obliczania powierzchni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zastosowania map o różnej treści, szczegółowości i skali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mapy w różnej skali pod kątem stopnia generalizacji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num" w:pos="197"/>
              </w:tabs>
              <w:ind w:left="197" w:hanging="1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wykorzystuje skalę do rozwiązywania zadań matematyczno-geograficznych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kreśli plan najbliższej okolicy</w:t>
            </w:r>
          </w:p>
        </w:tc>
      </w:tr>
      <w:tr w:rsidR="00C36F78" w:rsidTr="00C36F78">
        <w:trPr>
          <w:gridAfter w:val="1"/>
          <w:wAfter w:w="22" w:type="dxa"/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Odwzorowania kartograficzne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różnicę między siatką geograficzną a kartograficzną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rodzaje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odwzorowań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klasycznych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num" w:pos="47"/>
                <w:tab w:val="left" w:pos="174"/>
              </w:tabs>
              <w:ind w:left="188" w:hanging="1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zalety i wady globusa z punktu widzenia jego zastosowania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mapy i schematów rodzaje siatek kartograficznych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rodzaje zniekształceń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różne rodzaje siatek kartograficznych i zna kryteria ich podziału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najczęściej stosowane siatki kartograficzne na podstawie układu równoleżników i południków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różne typy rzutów kartograficznych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num" w:pos="133"/>
                <w:tab w:val="left" w:pos="174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zastosowanie poszczególnych siatek kartograficznych w praktyce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sposób tworzenia różnych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odwzorowań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kartograficznych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dlaczego na siatkach kartograficznych występują zniekształcenia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num" w:pos="197"/>
              </w:tabs>
              <w:ind w:left="197" w:hanging="19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w jakim celu stosuje się różne odwzorowania kartograficzne</w:t>
            </w:r>
          </w:p>
        </w:tc>
      </w:tr>
      <w:tr w:rsidR="00C36F78" w:rsidTr="00C36F78">
        <w:trPr>
          <w:gridAfter w:val="1"/>
          <w:wAfter w:w="22" w:type="dxa"/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Przedstawianie zjawisk na mapach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metody przedstawienia rzeźby terenu na mapach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poziomica, izolinia, sygnatura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dokonuje podziału metod prezentacji zjawisk na mapach na jakościowe i ilościowe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ilościowe i jakościowe metody prezentacji zjawisk na mapach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wyszukuje w atlasie przykłady różnych graficznych metod prezentacji zjawisk geograficznych na mapach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zastosowania ilościowych i jakościowych metod prezentacji na mapach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dobiera właściwą metodę do zaprezentowania zjawiska na mapie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różnicę między kartogramem a kartodiagramem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ilościowe i jakościowe metody prezentacji zjawisk na mapach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na czym polega metoda interpolacji polowej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wykonuje prostą interpolację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praktycznego zastosowania cyfrowej metody prezentacji zjawisk GIS</w:t>
            </w:r>
          </w:p>
        </w:tc>
      </w:tr>
      <w:tr w:rsidR="00C36F78" w:rsidTr="00C36F78">
        <w:trPr>
          <w:gridAfter w:val="1"/>
          <w:wAfter w:w="22" w:type="dxa"/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Inne sposoby prezentacji danych o przestrzeni geograficznej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sposoby prezentacji geograficznej</w:t>
            </w:r>
          </w:p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informacje ze szkicu terenu</w:t>
            </w:r>
          </w:p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różnice między wykresem a diagramem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diagramów słupkowych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dane statystyczne z wykresów słupkowych, liniowych oraz diagramów kołowych</w:t>
            </w:r>
          </w:p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06"/>
                <w:tab w:val="num" w:pos="206"/>
              </w:tabs>
              <w:spacing w:line="276" w:lineRule="auto"/>
              <w:ind w:left="206" w:right="-25" w:hanging="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dane z tabel statystycznych</w:t>
            </w:r>
          </w:p>
          <w:p w:rsidR="00C36F78" w:rsidRDefault="00C36F78">
            <w:pPr>
              <w:pStyle w:val="Akapitzlist"/>
              <w:tabs>
                <w:tab w:val="left" w:pos="174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specyfikę diagramu złożonego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interpretuje zjawiska geograficzne przedstawione na wykresach i diagramach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wykorzystania diagramów strukturalnych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dobiera typ wykresu do prezentacji elementów środowiska przyrodniczego i 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pozaprzyrodniczego</w:t>
            </w:r>
            <w:proofErr w:type="spellEnd"/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right="-91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formułuje prawidłowości dotyczące rożnych zjawisk i procesów na podstawie danych z tabeli statystycznej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dane statystyczne przedstawione w tabelach, na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wykresach i diagramach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dane liczbowe za pomocą różnych rodzajów wykresów i diagramów</w:t>
            </w:r>
          </w:p>
        </w:tc>
      </w:tr>
      <w:tr w:rsidR="00C36F78" w:rsidTr="00C36F78">
        <w:trPr>
          <w:gridAfter w:val="1"/>
          <w:wAfter w:w="22" w:type="dxa"/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Interpretacja mapy samochodowej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cechy mapy samochodowej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czyta legendę mapy samochodowej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posługuje się kierunkami na mapie samochodowej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posługuje się numerami dróg na mapie samochodowej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czas przejazdu między wybranymi obiektami na podstawie mapy samochodowej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right="-59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wyznacza i opisuje trasę przejazdu między wybranymi miejscowościami na podstawie mapy samochodowej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odległość wzdłuż dróg na podstawie kilometrażu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sposób funkcjonowania systemu nawigacji satelitarnej GPS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i interpretuje informacje o infrastrukturze drogowej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i interpretuje treść mapy samochodowej</w:t>
            </w:r>
          </w:p>
        </w:tc>
      </w:tr>
      <w:tr w:rsidR="00C36F78" w:rsidTr="00C36F78">
        <w:trPr>
          <w:gridAfter w:val="1"/>
          <w:wAfter w:w="22" w:type="dxa"/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Odczytywanie treści mapy turystyczno-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-topograficznej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wyznaczyć kierunki na mapie topograficznej</w:t>
            </w:r>
          </w:p>
          <w:p w:rsidR="00C36F78" w:rsidRDefault="00C36F78" w:rsidP="00A613C6">
            <w:pPr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cechy mapy topograficznej</w:t>
            </w:r>
          </w:p>
          <w:p w:rsidR="00C36F78" w:rsidRDefault="00C36F78" w:rsidP="00A613C6">
            <w:pPr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czyta legendę mapy topograficznej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posługuje się numerami dróg na mapie topograficznej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na mapie topograficznej obiekty na podstawie legendy i opisu</w:t>
            </w:r>
          </w:p>
          <w:p w:rsidR="00C36F78" w:rsidRDefault="00C36F78" w:rsidP="00A613C6">
            <w:pPr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rzeźbę terenu na podstawie mapy topograficznej</w:t>
            </w:r>
          </w:p>
          <w:p w:rsidR="00C36F78" w:rsidRDefault="00C36F78" w:rsidP="00A613C6">
            <w:pPr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wysokość względną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wysokość bezwzględną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oblicza odległość na podstawie skali mapy </w:t>
            </w:r>
          </w:p>
          <w:p w:rsidR="00C36F78" w:rsidRDefault="00C36F78" w:rsidP="00A613C6">
            <w:pPr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kreśli profil hipsometryczny</w:t>
            </w:r>
          </w:p>
          <w:p w:rsidR="00C36F78" w:rsidRDefault="00C36F78" w:rsidP="00A613C6">
            <w:pPr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średnie nachylenie terenu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układ sieci hydrograficznej na podstawie mapy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wykorzystuje w praktyce znajomość metod prezentacji informacji geograficznej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powierzchnię na podstawie skali mapy topograficznej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przygotowuje projekt zagospodarowania obszaru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wykorzystania mapy topograficznej</w:t>
            </w:r>
          </w:p>
        </w:tc>
      </w:tr>
      <w:tr w:rsidR="00C36F78" w:rsidTr="00C36F78">
        <w:trPr>
          <w:gridAfter w:val="1"/>
          <w:wAfter w:w="22" w:type="dxa"/>
          <w:cantSplit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Interpretacja treści i wykorzystanie map turystyczno-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-topograficznych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informacje prezentowane na mapach turystycznych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cechy mapy turystycznej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czyta legendę mapy turystycznej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różnice pomiędzy mapą topograficzną a turystyczną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że mapa turystyczna jest ważnym źródłem wiedzy o danym regionie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rzeźbę terenu na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podstawie mapy turystycznej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odległość na podstawie skali mapy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czas pieszej wędrówki między wybranymi obiektami na podstawie mapy turystyczno-topograficznej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orientować mapę w terenie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wykorzystuje system nawigacji satelitarnej GPS do określania położenia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trudność szlaków turystycznych, uwzględniając rzeźbę powierzchni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planuje trasę wycieczki na podstawie mapy turystycznej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wyciąga wnioski na podstawie analizy treści mapy turystycznej</w:t>
            </w:r>
          </w:p>
        </w:tc>
      </w:tr>
      <w:tr w:rsidR="00C36F78" w:rsidTr="00C36F78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ind w:right="-11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11./12.</w:t>
            </w:r>
          </w:p>
        </w:tc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Obraz Ziemi</w:t>
            </w:r>
          </w:p>
        </w:tc>
      </w:tr>
      <w:tr w:rsidR="00C36F78" w:rsidTr="00C36F78">
        <w:trPr>
          <w:gridAfter w:val="1"/>
          <w:wAfter w:w="13" w:type="dxa"/>
          <w:cantSplit/>
          <w:trHeight w:val="454"/>
        </w:trPr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 w:rsidP="00A613C6">
            <w:pPr>
              <w:numPr>
                <w:ilvl w:val="0"/>
                <w:numId w:val="1"/>
              </w:numPr>
              <w:ind w:left="714" w:right="-11" w:hanging="35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ZIEMIA WE WSZECHŚWIECIE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Wszechświat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wszechświat, kosmos, galaktyka, ciało niebieskie, gwiazda, planeta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jednostki odległości: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jednostkę astronomiczną, rok świetlny, parsek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założenia teorii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geocentrycznej i heliocentrycznej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teorie powstania wszechświata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odległości we wszechświecie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typy galaktyk we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wszechświecie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1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schematu położenie Ziemi we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wszechświecie</w:t>
            </w:r>
          </w:p>
          <w:p w:rsidR="00C36F78" w:rsidRDefault="00C36F78" w:rsidP="00A613C6">
            <w:pPr>
              <w:numPr>
                <w:ilvl w:val="0"/>
                <w:numId w:val="1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budowę Drogi Mlecznej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etapy ewolucji gwiazd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cechy budowy wszechświata oraz określa położenie różnych ciał niebieskich we wszechświecie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wpływ badań kosmosu na kształtowanie się poglądów dotyczących Ziemi i innych ciał niebieskich</w:t>
            </w:r>
          </w:p>
        </w:tc>
      </w:tr>
      <w:tr w:rsidR="00C36F78" w:rsidTr="00C36F78">
        <w:trPr>
          <w:gridAfter w:val="1"/>
          <w:wAfter w:w="22" w:type="dxa"/>
          <w:trHeight w:val="27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14.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Układ Słoneczny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ciała niebieskie tworzące Układ Słoneczny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różnice między planetą a gwiazdą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planety wg kolejności w Układzie Słonecznym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nazwy planet grupy ziemskiej i planet olbrzymów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budowę Układu Słonecznego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ciała niebieskie tworzące Układ Słoneczny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planety grupy ziemskiej z planetami olbrzymami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mniejsze ciała niebieskie Układu Słonecznego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na podstawie danych cechy planet Układu Słonecznego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zależność między oddaleniem planet od Słońca a ich prędkością na orbicie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cechy Ziemi na tle innych planet Układu Słonecznego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prezentuje współczesne poglądy na rozwój Układu Słonecznego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etapy powstawania 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right="-30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formułuje zależności zachodzące między Słońcem a planetami Układu Słonecznego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obiegowy Ziemi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podstawowe cechy ruchu obiegowego Ziemi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ekliptyka, peryhelium, aphelium, górowanie Słońca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schematu układ horyzontalny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schematu obieg Ziemi dookoła Słońca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czas obiegu Ziemi wokół Słońca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różnice między rokiem przestępnym a zwykłym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podaje, w jakich dniach Słońce góruje w zenicie na równiku, zwrotniku Raka i zwrotniku Koziorożca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na podstawie schematu zróżnicowanie oświetlenia Ziemi w różnych porach roku </w:t>
            </w:r>
          </w:p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występowania dnia polarnego i nocy polarnej</w:t>
            </w:r>
          </w:p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czas trwania dnia i nocy na różnych szerokościach geograficznych w dniach równonocny i przesileń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schematu zaćmienie Słońca i zaćmienie Księżyca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przyczyny występowania pór roku na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konsekwencje ruchu obiegowego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przyczynę zaćmienia Słońca i zaćmienia Księżyca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wykazuje zależność między widomym ruchem Słońca na tle gwiazdozbiorów a ruchem obiegowym Ziemi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zjawisko precesji osi Ziemi</w:t>
            </w:r>
          </w:p>
          <w:p w:rsidR="00C36F78" w:rsidRDefault="00C36F78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Strefy oświetlenia Ziemi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nazwy astronomicznych pór roku na półkuli północnej i południowej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oraz dni, w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których się rozpoczynają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granice stref oświetlenia Ziemi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strefy oświetlenia Ziemi i wskazuje na mapie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kryteria wydzielania stref oświetlenia Ziemi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konsekwencje przyrodnicze występowania stref oświetlenia Ziemi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1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różnice między astronomicznymi, kalendarzowymi i klimatycznymi porami roku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zależność między ilością energii docierającej do powierzchni Ziemi a wysokością Słońca nad horyzontem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pozorną wędrówkę Słońca nad widnokręgiem w ciągu doby w różnych porach roku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oblicza wysokość górowania Słońca nad widnokręgiem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w różnych szerokościach geograficznych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oblicza szerokość geograficzną dowolnego punktu na powierzchni Ziemi na podstawie wysokości górowania Słońca w dniach równonocny i przesileń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przykłady wpływu zmian oświetlenia Ziemi w ciągu roku na życie i działalność człowieka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17.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obrotowy Ziemi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ruch obrotowy, doba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kierunek i czas obrotu Ziemi wokół własnej osi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cechy ruchu obrotowego Ziemi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różnicę między dobą gwiazdową a dobą słoneczną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rozróżnia prędkość kątową i liniową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objaśnia zjawisko wschodu i zachodu Słońca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konsekwencje ruchu obrotowego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dowody ruchu obrotowego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działanie siły odśrodkowej i siły Coriolisa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zjawisko faz Księżyca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skutki występowania siły Coriolisa dla środowiska przyrodniczego</w:t>
            </w:r>
          </w:p>
        </w:tc>
      </w:tr>
      <w:tr w:rsidR="00C36F78" w:rsidTr="00C36F78">
        <w:trPr>
          <w:gridAfter w:val="1"/>
          <w:wAfter w:w="22" w:type="dxa"/>
          <w:trHeight w:val="4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Rachuba czasu na Ziemi – czas słoneczny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czas słoneczny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dawny i współczesny podział jednostek czasu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zróżnicowania czasu na Ziemi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czas słoneczny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zależność czasu słonecznego od długości geograficznej</w:t>
            </w:r>
          </w:p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długość geograficzną danego miejsca na podstawie czasu słonecznego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zależność pomiędzy kierunkiem obrotu Ziemi w ruchu dookoła własnej osi a zmianą czasu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przykłady wpływu różnic czasu słonecznego na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życie i działalność człowieka</w:t>
            </w:r>
          </w:p>
        </w:tc>
      </w:tr>
      <w:tr w:rsidR="00C36F78" w:rsidTr="00C36F78">
        <w:trPr>
          <w:gridAfter w:val="1"/>
          <w:wAfter w:w="22" w:type="dxa"/>
          <w:trHeight w:val="5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Czas strefowy i urzędowy 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terminów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: czas uniwersalny, czas strefowy, czas urzędowy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międzynarodową linię zmiany daty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czas strefowy</w:t>
            </w:r>
          </w:p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określa znaczenie czasu uniwersalnego (UTC)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nazwy europejskich stref czasu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różnicę między kalendarzem juliańskim a gregoriańskim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czas lokalny za pomocą mapy stref czasowych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wprowadzenia stref czasowych i czasu urzędowego na Ziemi oraz granicy zmiany daty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posługuje się mapą stref czasowych do określenia różnicy czasu strefowego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przelicza czas słoneczny na czas uniwersalny i strefowy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różnicę między czasem letnim a zimowym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skutki wprowadzenia czasu strefowego i urzędowego na 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przykłady wpływu różnic czasu strefowego na życie i działalność człowieka</w:t>
            </w:r>
          </w:p>
        </w:tc>
      </w:tr>
      <w:tr w:rsidR="00C36F78" w:rsidTr="00C36F78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ind w:right="-6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20./21.</w:t>
            </w:r>
          </w:p>
        </w:tc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Ziemia we wszechświecie</w:t>
            </w:r>
          </w:p>
        </w:tc>
      </w:tr>
      <w:tr w:rsidR="00C36F78" w:rsidTr="00C36F78">
        <w:trPr>
          <w:gridAfter w:val="1"/>
          <w:wAfter w:w="13" w:type="dxa"/>
          <w:trHeight w:val="454"/>
        </w:trPr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 w:rsidP="00A613C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ATMOSFERA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Skład i budowa atmosfery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atmosfera, aerozole atmosferyczne, magnetosfera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skład chemiczny atmosfery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odróżnia składniki stałe od składników zmiennych atmosfery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poszczególnych warstw atmosfery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1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pochodzenie aerozoli atmosferycznych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najważniejsze cechy poszczególnych warstw atmosfery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pochodzenie atmosfery Ziemi</w:t>
            </w:r>
          </w:p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cechy poszczególnych warstw atmosfery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zmiany temperatury powietrza w profilu pionowym atmosfery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cechy pola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magnetycznego 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ochronne znaczenie atmosfery dla życia na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magnetosfery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powstawania zorzy polarnej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i podaje przykłady oddziaływania promieniowania kosmicznego na środowisko geograficzne Ziemi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23.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Obieg ciepła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promieniowania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źródła ciepła na Ziemi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promieniowania całkowitego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bilans promieniowania na podstawie schematu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i wskazuje na mapie obszary o dodatnim i ujemnym saldzie bilansu promieniowania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albedo, turbulencja, konwekcja, radiacja, adwekcja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sposoby wymiany ciepła w atmosferze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zależność między ilością energii docierającej do powierzchni Ziemi a wysokością Słońca nad horyzontem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bilans promieniowania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wpływ zachmurzenia na temperaturę powietrza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zmiany wartości ciśnienia i zawartości ozonu w profilu pionowym atmosfery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w jaki sposób aerozole znajdujące się w atmosferze wpływają na wielkość promieniowania bezpośredniego i rozproszonego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Czynniki kształtujące rozkład temperatury 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temperatura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powietrza, izoterma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rodzaje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skal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w których dokonuje się pomiarów temperatury powietrza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temperaturę powietrza w różnych skalach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wpływające na rozkład temperatury powietrza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wykresów i map zróżnicowanie temperatury powietrza w troposferze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czynniki wpływające na rozkład temperatury powietrza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średnią dobową temperaturę powietrza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rozkład temperatury powietrza w poszczególnych porach roku na półkuli północnej i południowej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wpływ rzeźby terenu na nasłonecznienie i temperaturę powietrza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na podstawie mapy roczne amplitudy temperatury powietrza na Ziemi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średnią roczną i roczną amplitudę temperatury powietrza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przyczyny zróżnicowania średniej rocznej temperatury powietrza na 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2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wykazuje związek między strefami termicznymi a strefami oświetlenia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podstawie mapy przyczyny nierównomiernego rozkładu temperatury powietrza na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temperaturę powietrza na różnych wysokościach na podstawie gradientu termicznego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zjawisko inwersji termicznej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przykłady wpływu temperatury powietrza na życie i działalność człowieka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Ruchy powietrza atmosferycznego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1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jednostki ciśnienia atmosferycznego i przyrządy do jego pomiaru</w:t>
            </w:r>
          </w:p>
          <w:p w:rsidR="00C36F78" w:rsidRDefault="00C36F78" w:rsidP="00A613C6">
            <w:pPr>
              <w:numPr>
                <w:ilvl w:val="0"/>
                <w:numId w:val="1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wyróżnia podstawowe układy baryczne</w:t>
            </w:r>
          </w:p>
          <w:p w:rsidR="00C36F78" w:rsidRDefault="00C36F78" w:rsidP="00A613C6">
            <w:pPr>
              <w:numPr>
                <w:ilvl w:val="0"/>
                <w:numId w:val="1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z mapy izobar wartość ciśnienia atmosferycznego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na podstawie schematu przyczyny powstawania ośrodków barycznych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strefy podwyższonego i obniżonego ciśnienia na kuli ziemskiej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zależność ciśnienia atmosferycznego od temperatury powietrza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krążenie powietrza w ośrodkach barycznych na półkuli północnej i południowej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przyczyny ruchu powietrza atmosferycznego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mapy rozmieszczenie stałych oraz sezonowych wyżów i niżów atmosferycznych na 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dostrzega znaczenie ruchu powietrza atmosferycznego dla działalności gospodarczej człowieka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26.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Globalna cyrkulacja atmosfery. Pasaty i monsuny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pasat, antypasat, monsun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obszary występowania pasatów i monsunów oraz wskazuje je na mapie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rozmieszczenie stałych ośrodków ciśnienia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na podstawie schematu cyrkulację powietrza w strefie międzyzwrotnikowej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mechanizm powstawania pasatów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mechanizm powstawania monsunów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cyrkulację powietrza w strefie międzyzwrotnikowej, umiarkowanej i okołobiegunowej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cechy pasatów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przyczyny cykliczności zmian cyrkulacji monsunowej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na podstawie schematu globalną cyrkulację powietrza w troposferze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nazwy komórek cyrkulacyjnych, w których obrębie odbywa się ruch mas powietrza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mechanizm powstawania pasatów jako skutek cyrkulacji powietrza w strefie międzyzwrotnikowej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na przykładach znaczenie pasatów i monsunów dla przebiegu pogody i działalności gospodarczej człowieka</w:t>
            </w:r>
          </w:p>
        </w:tc>
      </w:tr>
      <w:tr w:rsidR="00C36F78" w:rsidTr="00C36F78">
        <w:trPr>
          <w:gridAfter w:val="1"/>
          <w:wAfter w:w="22" w:type="dxa"/>
          <w:trHeight w:val="55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Rodzaje wiatrów lokalnych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1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bryza, fen, wiatr górski, dolinny, bora</w:t>
            </w:r>
          </w:p>
          <w:p w:rsidR="00C36F78" w:rsidRDefault="00C36F78" w:rsidP="00A613C6">
            <w:pPr>
              <w:numPr>
                <w:ilvl w:val="0"/>
                <w:numId w:val="1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wiatry lokalne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1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mechanizm powstawania bryzy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1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obszary występowania wiatrów lokalnych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1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cechy wiatrów lokalnych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1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mechanizm powstawania wiatru fenowego, górskiego, dolinnego i bory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1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lokalne nazwy wiatru fenowego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1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genezę wiatrów lokalnych: bryzy, fenu, bory, wiatru górskiego i dolinnego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wpływ wiatrów lokalnych na środowisko geograficzne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Wilgotność powietrza i opady atmosferyczne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wilgotność względna, wilgotność bezwzględna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opadów i osadów atmosferycznych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z mapy roczne sumy opadów atmosferycznych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miary wilgotności powietrza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proces kondensacji pary wodnej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proces resublimacji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typy genetyczne opadów atmosferycznych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obszary o najmniejszych i największych rocznych sumach opadów i wskazuje je na mapie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mechanizm powstawania chmur oraz opadów i osadów atmosferycznych</w:t>
            </w:r>
          </w:p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różnicę między mgłą radiacyjną a mgłą adwekcyjną</w:t>
            </w:r>
          </w:p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rozróżnia typy genetyczne chmur</w:t>
            </w:r>
          </w:p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nierównomiernego rozkładu opadów atmosferycznych na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etapy powstawania opadu atmosferycznego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i omawia różnice między poszczególnymi typami genetycznymi opadów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powstawanie cienia opadowego i podaje przykłady jego występowania</w:t>
            </w:r>
          </w:p>
        </w:tc>
      </w:tr>
      <w:tr w:rsidR="00C36F78" w:rsidTr="00C36F78">
        <w:trPr>
          <w:gridAfter w:val="1"/>
          <w:wAfter w:w="22" w:type="dxa"/>
          <w:trHeight w:val="5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Masy powietrza i fronty atmosferyczne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masy powietrza, front atmosferyczny, front zokludowany, strefa frontalna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mas powietrza i rodzaje frontów atmosferycznych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kryteria podziału i podaje cechy mas powietrza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rozmieszczenie mas powietrza i frontów atmosferycznych na kuli ziemskiej oraz wskazuje je na mapie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odróżnia na podstawie schematu front chłodny od ciepłego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przebieg zjawisk atmosferycznych w strefie frontu ciepłego i zimnego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zjawisko okluzji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przewiduje skutki przemieszczania się różnych frontów atmosferycznych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przewiduje nadejście frontu atmosferycznego na podstawie obserwacji zjawisk meteorologicznych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30.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Prognozowanie pogody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elementy meteorologiczne pogody</w:t>
            </w:r>
          </w:p>
          <w:p w:rsidR="00C36F78" w:rsidRDefault="00C36F78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metody badań meteorologicznych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informacje z mapy synoptycznej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uzasadnia konieczność prognozowania pogody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06"/>
                <w:tab w:val="num" w:pos="173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dostrzega potrzebę dokonywania pomiarów i obserwacji elementów meteorologicznych z wykorzystaniem nowoczesnych technik do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prognozowania pogody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regionalnego zróżnicowania zjawisk pogodowych na 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przewiduje pogodę na podstawie danych synoptycznych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przygotowuje krótkoterminową prognozę pogody na podstawie mapy synoptycznej oraz obserwacji i pomiarów meteorologicznych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na przykładach wpływ pogody na życie i działalność gospodarczą człowieka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31./32.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Klimaty kuli ziemskiej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odróżnia klimat od pogody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składniki klimatu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klimatotwórcze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strefy klimatyczne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czynniki klimatyczne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główne strefy klimatyczne świata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odczytuje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klimatogramów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wartość temperatury powietrza i opadów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różnice między klimatem morskim a klimatem kontynentalnym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wpływ czynników na procesy klimatotwórcze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typ klimatu na podstawie jego opisu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strefowość klimatyczną na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wyróżnia klimaty astrefowe i podaje ich przykłady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cechy klimatów lokalnych (miejska wyspa ciepła)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typy klimatów na podstawie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klimatogramów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 mapy klimatycznej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uzasadnia zasięg występowania stref klimatycznych i typów klimatu na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piętrowość klimatyczną w górach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klimatogramy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charakterystyczne dla różnych typów klimatu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08"/>
              </w:tabs>
              <w:ind w:left="174" w:right="-50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związek między działalnością człowieka a klimatem lokalnym (miejscowym)</w:t>
            </w:r>
          </w:p>
        </w:tc>
      </w:tr>
      <w:tr w:rsidR="00C36F78" w:rsidTr="00C36F78">
        <w:trPr>
          <w:gridAfter w:val="1"/>
          <w:wAfter w:w="22" w:type="dxa"/>
          <w:trHeight w:val="57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Zmiany atmosfery i klimatu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efekty zmian zachodzących w atmosferze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nazwy gazów przyczyniających się do powstawania efektu cieplarnianego</w:t>
            </w:r>
          </w:p>
          <w:p w:rsidR="00C36F78" w:rsidRDefault="00C36F78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schematu mechanizm efektu cieplarnianego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na podstawie wykresu zmiany średniej rocznej temperatury powietrza na świecie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gazów cieplarnianych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zmian klimatu na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skutki powstawania dziury ozonowej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ozonosfery dla życia ludzi na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skutki globalnych zmian klimatu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proponuje działania ograniczające wpływ człowieka na zmiany atmosfery i klimatu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Ekstremalne zjawiska atmosferyczne i ich skutki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niebezpieczne zjawiska meteorologiczne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obszary występowania ekstremalnych zjawisk atmosferycznych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1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klasyfikuje na podstawie tabeli tornada ze względu na poziom ich intensywności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przyczyny występowania susz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obszary zagrożone pustynnieniem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powstawania ekstremalnych zjawisk i anomalii pogodowych na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budowę cyklonu tropikalnego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lokalne nazwy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cyklonów tropikalnych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podaje przykłady skutków ekstremalnych zjawisk atmosferycznych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skutki występowania susz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działania podejmowane przez człowieka w celu zmniejszenia ekstremalnych zjawisk i anomalii pogodowych</w:t>
            </w:r>
          </w:p>
        </w:tc>
      </w:tr>
      <w:tr w:rsidR="00C36F78" w:rsidTr="00C36F78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35./36.</w:t>
            </w:r>
          </w:p>
        </w:tc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Atmosfera</w:t>
            </w:r>
          </w:p>
        </w:tc>
      </w:tr>
      <w:tr w:rsidR="00C36F78" w:rsidTr="00C36F78">
        <w:trPr>
          <w:gridAfter w:val="1"/>
          <w:wAfter w:w="13" w:type="dxa"/>
          <w:trHeight w:val="454"/>
        </w:trPr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 w:rsidP="00A613C6">
            <w:pPr>
              <w:numPr>
                <w:ilvl w:val="0"/>
                <w:numId w:val="16"/>
              </w:numPr>
              <w:ind w:left="497" w:hanging="13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HYDROSFERA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Cykl hydrologiczny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hydrosfera, mały obieg wody, duży obieg wody, retencja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dane liczbowe dotyczące zasobów wodnych kuli ziemskiej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składniki bilansu wodnego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zasoby wodne w przyrodzie na podstawie wykresu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elementy składowe cyklu hydrologicznego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fizyczne i chemiczne właściwości wody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na podstawie mapy regionalne zróżnicowanie bilansu wodnego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teorię powstania hydrosfery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wpływ energii słonecznej i siły ciężkości na obieg wody w przyrodzie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schemat cyklu hydrologicznego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cechy cyklu hydrologicznego w różnych warunkach klimatycznych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rolę retencji w cyklu hydrologicznym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bilans wodny i jego zróżnicowanie w poszczególnych strefach klimatycznych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przyczyny zróżnicowania elementów bilansu wodnego w poszczególnych strefach klimatycznych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znaczenie wody dla funkcjonowania systemu przyrodniczego Ziemi</w:t>
            </w:r>
          </w:p>
        </w:tc>
      </w:tr>
      <w:tr w:rsidR="00C36F78" w:rsidTr="00C36F78">
        <w:trPr>
          <w:gridAfter w:val="1"/>
          <w:wAfter w:w="22" w:type="dxa"/>
          <w:trHeight w:val="27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38.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Oceany i morza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morze, zlewisko mórz, zatoka, cieśnina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zasoby wodne wszechoceanu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right="-135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podział wszechoceanu na mapie świata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typy mórz i wskazuje ich przykłady na mapie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schematu skład chemiczny wody morskiej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mapy zasolenie powierzchniowej warstwy wód oceanicznych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zróżnicowania zasolenia wody morskiej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zróżnicowanie termiki przypowierzchniowych wód oceanicznych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pionowy rozkład temperatury i zasolenia wybranych mórz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zróżnicowania gęstości wody morskiej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uzasadnia konieczność ochrony wód morskich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wpływ człowieka na ekosystemy mórz i oceanów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39.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Dynamika oceanów – prądy morskie, falowanie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ruchów wody morskiej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prądów morskich i podaje ich przykłady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obszary występowania tsunami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źródła energii powodujące ruch wód morskich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powstawania prądów morskich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mapy rozkład prądów morskich na świecie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przyczyny falowania wód morskich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objaśnia wpływ prądów morskich na warunki klimatyczne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objaśnia mechanizm powstawania falowania wiatrowego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objaśnia mechanizm powstawania i układu powierzchniowych prądów morskich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mechanizm powstania i skutki tsunami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niszczącej działalności fal morskich – sztormowych i tsunami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możliwości gospodarczego wykorzystania oceanów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wpływ poszczególnych ruchów wody morskiej na warunki klimatyczne i gospodarkę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przyczyny i skutki zjawiska EL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Niño</w:t>
            </w:r>
            <w:proofErr w:type="spellEnd"/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Dynamika oceanów – pływy morskie, sejsze,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upwelling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pływów morskich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obszary o największych pływach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rozmiary przypływów w otwartych oceanach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i zatokach morskich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wymienia przyczyny i skutki pływów morskich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przyczyny powstawania sejszy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schematu mechanizm powstawania sejszy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objaśnia mechanizm powstawania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upwellingu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downwellingu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36F78" w:rsidRDefault="00C36F78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wpływ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upwellingu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downwellingu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 środowisko życia wybrzeży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41.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Zróżnicowanie sieci rzecznej na Ziemi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system rzeczny, dorzecze, dział wodny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rzek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wybrane rzeki świata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świata obszary bezodpływowe oraz pozbawione rzek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na podstawie schematu system rzeczny wraz z dorzeczem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odróżnia rzekę stałą od rzeki okresowej i epizodycznej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wpływające na poziom wody w rzece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różnicę między wezbraniem a powodzią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right="-21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związki między warunkami klimatycznymi a występowaniem rzek na Ziemi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mapy rozmieszczenie wód powierzchniowych na 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i skutki powodzi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krajobrazowe i gospodarcze funkcje rzek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przykładach następstwa nieracjonalnej gospodarki wodnej w wybranych regionach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42.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Ustroje rzeczne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ustrój rzeczny (reżim)</w:t>
            </w:r>
          </w:p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ustrojów rzecznych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zasilania rzek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ustroje złożone i podaje przykłady rzek o tych ustrojach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cechy ustrojów rzecznych </w:t>
            </w:r>
          </w:p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rozpoznaje cechy ustrojów rzecznych </w:t>
            </w:r>
          </w:p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klasyfikuje rzeki do odpowiedniego typu ustroju na podstawie wielkości przepływów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wykresy stanów wód i przepływów wybranych rzek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przyczyny najwyższych przepływów wybranych rzek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związki między warunkami klimatycznymi a typami ustrojów rzecznych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wpływ różnych czynników na reżim rzeczny</w:t>
            </w:r>
          </w:p>
        </w:tc>
      </w:tr>
      <w:tr w:rsidR="00C36F78" w:rsidTr="00C36F78">
        <w:trPr>
          <w:gridAfter w:val="1"/>
          <w:wAfter w:w="22" w:type="dxa"/>
          <w:trHeight w:val="27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43.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Jeziora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jezioro, misa jeziorna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kryteria klasyfikacji jezior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najgłębsze i największe jeziora na świecie oraz wskazuje je na mapie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główne typy jezior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warunkujące powstawanie jezior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klasyfikuje jeziora wg pochodzenia misy jeziornej i żyzności oraz wskazuje je na mapie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funkcje sztucznych zbiorników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typy genetyczne jezior oraz wskazuje ich przykłady na mapie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etapy zarastania jezior (sukcesji)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warunki powstawania i występowania bagien i torfowisk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związki między warunkami klimatycznymi a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występowaniem jezior na 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czyta plany batymetryczne wybranych jezior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krajobrazowe i gospodarcze funkcje jezior</w:t>
            </w:r>
          </w:p>
        </w:tc>
      </w:tr>
      <w:tr w:rsidR="00C36F78" w:rsidTr="00C36F78">
        <w:trPr>
          <w:gridAfter w:val="1"/>
          <w:wAfter w:w="22" w:type="dxa"/>
          <w:trHeight w:val="5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44.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Lodowce górskie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lodowiec górski, firn, pole firnowe, granica wiecznego śniegu, jęzor lodowcowy, wieloletnia zmarzlina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typy lodowców górskich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przykłady obszarów występowania lodowców górskich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warunkujące powstawanie lodowców górskich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schematu przebieg granicy wiecznego śniegu na kuli ziemskiej na różnych szerokościach geograficznych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schematu budowę lodowca górskiego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występowania granicy wiecznego śniegu na różnej wysokości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wybrane typy lodowców górskich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ruch lodu lodowcowego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1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klasyfikuje typy lodowców górskich ze względu na wielkość i warunki orograficzne ich powstawania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wpływ zmian klimatycznych na zmiany zasięgu obszarów współcześnie zlodzonych</w:t>
            </w:r>
          </w:p>
        </w:tc>
      </w:tr>
      <w:tr w:rsidR="00C36F78" w:rsidTr="00C36F78">
        <w:trPr>
          <w:gridAfter w:val="1"/>
          <w:wAfter w:w="22" w:type="dxa"/>
          <w:trHeight w:val="281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45.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Lądolody i wieloletnia zmarzlina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lądolód, wieloletnia zmarzlina, pak lodowy, soliflukcja</w:t>
            </w:r>
          </w:p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świata obszary występowania lądolodów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warunki powstawania lądolodów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obszary występowania wieloletniej zmarzliny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powstawanie barier lodowych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zjawisko cielenia się lodowca </w:t>
            </w:r>
          </w:p>
          <w:p w:rsidR="00C36F78" w:rsidRDefault="00C36F78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uwarunkowania rozwoju pokryw lodowych na 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cechy lądolodu antarktycznego i lądolodu grenlandzkiego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warunki powstawania wieloletniej zmarzliny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1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na mapach zasięg obszarów współcześnie zlodzonych i ocenia wpływ zmian klimatycznych na zmiany zasięgu tych obszarów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1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proces powstawania bariery lodowej i góry lodowej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przekrój przez strefę wieloletniej zmarzliny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świata obszary występowania wieloletniej zmarzliny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wpływ występowania wieloletniej zmarzliny na działalność człowieka i zagospodarowanie obszarów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Wody podziemne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warstwa wodonośna, zwierciadło wód podziemnych, strefa aeracji, strefa saturacji, infiltracja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klasyfikuje wody podziemne według różnych kryteriów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schematu poszczególne poziomy wód podziemnych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kryteria podziału źródeł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poszczególne poziomy wód podziemnych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na podstawie schematu powstawanie wód artezyjskich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subartezyjskich</w:t>
            </w:r>
            <w:proofErr w:type="spellEnd"/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na mapie obszary występowania wód artezyjskich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subartezyjskich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wód termalnych i gejzerów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źródeł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pochodzenie wód podziemnych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zależność cech wód podziemnych od budowy geologicznej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warunki powstawania gejzerów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67"/>
                <w:tab w:val="num" w:pos="197"/>
              </w:tabs>
              <w:spacing w:line="276" w:lineRule="auto"/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warunki powstania wybranych typów źródeł 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zastosowanie wód  artezyjskich w gospodarce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zastosowań źródeł mineralnych (cieplic) w lecznictwie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znaczenie wód podziemnych w życiu i gospodarce człowieka</w:t>
            </w:r>
          </w:p>
        </w:tc>
      </w:tr>
      <w:tr w:rsidR="00C36F78" w:rsidTr="00C36F78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47./48.</w:t>
            </w:r>
          </w:p>
        </w:tc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Hydrosfera</w:t>
            </w:r>
          </w:p>
        </w:tc>
      </w:tr>
      <w:tr w:rsidR="00C36F78" w:rsidTr="00C36F78">
        <w:trPr>
          <w:gridAfter w:val="1"/>
          <w:wAfter w:w="13" w:type="dxa"/>
          <w:trHeight w:val="454"/>
        </w:trPr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 w:rsidP="00A613C6">
            <w:pPr>
              <w:numPr>
                <w:ilvl w:val="0"/>
                <w:numId w:val="18"/>
              </w:numPr>
              <w:ind w:left="497" w:hanging="13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WNĘTRZE ZIEMI. PROCESY ENDOGENICZNE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49.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Budowa wnętrza Ziemi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litosfera, astenosfera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pierwiastki i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minerały budujące skorupę ziemską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schematu warstwy wnętrza Ziemi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zmiany temperatury, ciśnienia i gęstości wraz ze wzrostem głębokości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06"/>
                <w:tab w:val="num" w:pos="227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na podstawie schematu budowę wnętrza Ziemi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wyróżnia powierzchnie nieciągłości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wybrane metody badań wnętrza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zróżnicowania wielkości stopnia geotermicznego na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różnicę między budową skorupy kontynentalnej a budową skorupy oceanicznej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temperaturę wnętrza Ziemi, znając stopień geotermiczny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67"/>
                <w:tab w:val="left" w:pos="247"/>
              </w:tabs>
              <w:spacing w:line="280" w:lineRule="auto"/>
              <w:ind w:left="173" w:right="-16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właściwości fizyczne wnętrza Ziemi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67"/>
                <w:tab w:val="left" w:pos="247"/>
              </w:tabs>
              <w:spacing w:line="280" w:lineRule="auto"/>
              <w:ind w:left="173" w:right="-16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skład mineralogiczny skorupy ziemskiej</w:t>
            </w:r>
          </w:p>
          <w:p w:rsidR="00C36F78" w:rsidRDefault="00C36F78">
            <w:pPr>
              <w:tabs>
                <w:tab w:val="left" w:pos="17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współczesny rozwój poglądów na budowę wnętrza Ziemi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50.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Minerały i skały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minerał, skała, magma, metamorfizm, konkrecja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minerały skałotwórcze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różnice między minerałem a skałą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najpospolitsze skały występujące na Ziemi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cechy różniące minerały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skały o różnej genezie i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podaje ich przykłady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minerałów i skał będących surowcami mineralnymi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schematu formy skupienia złóż mineralnych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right="-51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obszary występowania skał magmowych, osadowych i metamorficznych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warunki powstawania minerałów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właściwości wybranych skał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typy złóż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rodzaje surowców mineralnych ze względu na pochodzenie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gospodarcze wykorzystanie skał i minerałów na konkretnych przykładach</w:t>
            </w:r>
          </w:p>
          <w:p w:rsidR="00C36F78" w:rsidRDefault="00C36F78">
            <w:pPr>
              <w:tabs>
                <w:tab w:val="left" w:pos="67"/>
                <w:tab w:val="left" w:pos="247"/>
              </w:tabs>
              <w:spacing w:line="280" w:lineRule="auto"/>
              <w:ind w:left="173" w:right="-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zmiany środowiska przyrodniczego związane z eksploatacją surowców mineralnych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Odtwarzanie i datowanie dziejów Ziemi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geologia historyczna, skamieniałość przewodnia, wiek względny, wiek bezwzględny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nauki geologii historycznej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skamieniałości przewodnich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cele badań geologii historycznej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odróżnia wiek względny od wieku bezwzględnego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jednostki podziału dziejów Ziemi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1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metody określania wieku względnego i bezwzględnego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tabelę stratygraficzną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eony, ery, okresy i epoki w dziejach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długość trwania poszczególnych er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na podstawie schematu powstawanie skamieniałości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zasady odtwarzania i określania chronologii dziejów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na czym polega zasada aktualizmu geologicznego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na podstawie profilu geologicznego historię geologiczną regionu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20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dlaczego metodę radiowęglową stosuje się do datowania młodych utworów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przekrój geologiczny</w:t>
            </w:r>
          </w:p>
        </w:tc>
      </w:tr>
      <w:tr w:rsidR="00C36F78" w:rsidTr="00C36F78">
        <w:trPr>
          <w:gridAfter w:val="1"/>
          <w:wAfter w:w="22" w:type="dxa"/>
          <w:trHeight w:val="1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Kronika dziejów Ziemi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z tabeli stratygraficznej najważniejsze wydarzenia w dziejach Ziemi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okres geologiczny na podstawie opisu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zmiany klimatu w dziejach Ziemi na podstawie tabeli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06"/>
                <w:tab w:val="num" w:pos="227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rozwój fauny i flory w dziejach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okres geologiczny na podstawie skamieniałości przewodnich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najważniejsze wydarzenia z przeszłości geologicznej 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zmiany położenia kontynentów w dziejach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mapy maksymalne zasięgi plejstoceńskich pokryw lodowych na 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hipotezy tłumaczące przyczyny wielkiego wymierania świata organicznego pod koniec mezozoiku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53.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Tektonika płyt litosfery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tektonika, strefa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spredingu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strefa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subdukcji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>, prądy konwekcyjne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rozróżnia na schemacie strefy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spredingu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na mapie świata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przebieg granic płyt litosfery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wymienia założenia teorii dryfu kontynentów A.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Wegenera</w:t>
            </w:r>
            <w:proofErr w:type="spellEnd"/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założenia teorii tektoniki płyt litosfery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i wskazuje na mapie tektonicznej płyty litosfery i grzbiety śródoceaniczne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wzajemnego przemieszczania się płyt litosfery i określa kierunek ich ruchu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budowę strefy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spredingu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strefy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oraz wymienia procesy w nich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zachodzące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na mapie strefy ryftowe oraz strefy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 kolizji płyt litosfery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06"/>
                <w:tab w:val="num" w:pos="227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przykłady zbieżnych i rozbieżnych granic płyt litosfery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wymienia dowody dryfu kontynentów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mechanizm działania prądów konwekcyjnych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schematu etapy rozwoju ryftu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zależność między ruchami płyt litosfery a rozmieszczeniem pasm górskich oraz grzbietów śródoceanicznych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54.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Ruchy górotwórcze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procesy endogeniczne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przejawy procesów endogenicznych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nazwy najważniejszych orogenez w dziejach Ziemi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2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obszary fałdowań kaledońskich, hercyńskich i alpejskich oraz wskazuje je na mapie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2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na podstawie fotografii cechy gór powstałych w orogenezie kaledońskiej i alpejskiej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na podstawie mapy tematycznej budowę podstawowych struktur tektonicznych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proces powstawania gór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zależność między wiekiem orogenezy a wysokością gór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wykazuje różnicę w procesach powstawania gór, np. Himalajów i Andów 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55.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Deformacje tektoniczne i typy genetyczne gór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deformacja tektoniczna, uskok, zrąb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typy genetyczne gór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elementy fałdu i uskoku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na podstawie schematu typy genetyczne gór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gór fałdowych, zrębowych i wulkanicznych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różnice między górami fałdowymi a górami zrębowymi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obszary występowania różnych typów gór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2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schematu powstawanie podstawowych struktur tektonicznych (intruzji, deformacji ciągłych i nieciągłych)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22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etapy powstawania gór fałdowych i zrębowych</w:t>
            </w:r>
          </w:p>
        </w:tc>
      </w:tr>
      <w:tr w:rsidR="00C36F78" w:rsidTr="00C36F78">
        <w:trPr>
          <w:gridAfter w:val="1"/>
          <w:wAfter w:w="22" w:type="dxa"/>
          <w:trHeight w:val="27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56.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Plutonizm i wulkanizm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plutonizm, wulkanizm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schematu typy intruzji magmatycznych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największe wulkany na świecie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przebieg i występowanie zjawisk plutonicznych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zjawisk wulkanicznych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schematu elementy wulkanu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produkty erupcji wulkanicznych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obszarów wulkanicznych na świecie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skutki procesów plutonicznych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przebieg zjawisk wulkanicznych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klasyfikuje typy wulkanów według różnych kryteriów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zależność między budową wulkanu a przebiegiem jego erupcji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negatywne i pozytywne skutki zjawisk wulkanicznych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katastrofy wywołane wybuchami wulkanów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związek występowania zjawisk wulkanicznych z przebiegiem granic płyt litosfery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wykorzystania energii wnętrza Ziemi w gospodarce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57.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Trzęsienia ziemi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trzęsienie ziemi, sejsmograf</w:t>
            </w:r>
          </w:p>
          <w:p w:rsidR="00C36F78" w:rsidRDefault="00C36F78" w:rsidP="00A613C6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trzęsień ziemi</w:t>
            </w:r>
          </w:p>
          <w:p w:rsidR="00C36F78" w:rsidRDefault="00C36F78" w:rsidP="00A613C6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skale opisujące trzęsienia ziemi</w:t>
            </w:r>
          </w:p>
          <w:p w:rsidR="00C36F78" w:rsidRDefault="00C36F78" w:rsidP="00A613C6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obszary występowania trzęsień ziemi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schemat rozchodzenia się fal sejsmicznych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odróżnia hipocentrum od epicentrum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dokonuje podziału trzęsień ziemi ze względu na genezę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na mapie obszary sejsmiczne,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pensejsmiczne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i asejsmiczne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wyjaśnia przyczyny trzęsień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rozmieszczenia stref sejsmicznych na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obszary występowania podstawowych typów trzęsień 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zależność między ruchami płyt litosfery i trzęsieniami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katastrofy wywołane trzęsieniami 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sposoby ochrony przed skutkami trzęsień ziemi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warunki życia i działalności człowieka na obszarach aktywnych sejsmicznie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58.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Ruchy epejrogeniczne oraz izostatyczne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transgresja morza, regresja morza, ruchy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talasogeniczne</w:t>
            </w:r>
            <w:proofErr w:type="spellEnd"/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przykłady obszarów objętych ruchami obniżającymi i ruchami wznoszącymi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2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podobieństwa i różnice między ruchami epejrogenicznymi a izostatycznymi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i wskazuje na mapie świata obszary poddawane współcześnie ruchom epejrogenicznym i izostatycznym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przyczyny procesów epejrogenicznych i izostatycznych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dowody na istnienie ruchów epejrogenicznych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mapy ruchy izostatyczne na Półwyspie Skandynawskim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skutki procesów epejrogenicznych i izostatycznych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znaczenie gospodarcze ruchów epejrogenicznych i izostatycznych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59.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Wielkie formy ukształtowania lądów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rozróżnia formy ukształtowania pionowego i poziomego lądów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depresja, kryptodepresja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hipsometrycznej niziny, wyżyny i wybrane pasma górskie oraz depresje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i podaje przykłady wielkich form ukształtowania powierzchni Ziemi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na podstawie danych statystycznych ukształtowanie powierzchni kontynentów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ukształtowanie powierzchni Ziemi jako efekt oddziaływania procesów endogenicznych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kreśli krzywą hipsograficzną wybranego obszaru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na przykładach zależność wielkich form rzeźby od budowy skorupy ziemskiej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wpływ procesów endogenicznych na budowę geologiczną i ukształtowanie powierzchni Ziemi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60.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Wielkie formy ukształtowania oceanów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wyróżnia formy dna oceanicznego</w:t>
            </w:r>
          </w:p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odróżnia szelfy od stoków kontynentalnych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wielkie formy dna oceanicznego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na podstawie danych statystycznych ukształtowanie głębokościowe oceanów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wielkie formy ukształtowania den morskich i oceanicznych</w:t>
            </w:r>
          </w:p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rowy oceaniczne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powstawania rowów oceanicznych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największą deniwelację na 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kreśli krzywą batymetryczną</w:t>
            </w:r>
          </w:p>
        </w:tc>
      </w:tr>
      <w:tr w:rsidR="00C36F78" w:rsidTr="00C36F78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61./62.</w:t>
            </w:r>
          </w:p>
        </w:tc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Wnętrze Ziemi.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Procesy endogeniczne</w:t>
            </w:r>
          </w:p>
        </w:tc>
      </w:tr>
      <w:tr w:rsidR="00C36F78" w:rsidTr="00C36F78">
        <w:trPr>
          <w:gridAfter w:val="1"/>
          <w:wAfter w:w="13" w:type="dxa"/>
          <w:trHeight w:val="454"/>
        </w:trPr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 w:rsidP="00A613C6">
            <w:pPr>
              <w:numPr>
                <w:ilvl w:val="0"/>
                <w:numId w:val="26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PROCESY EGZOGENICZNE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63.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Wietrzenie skał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wietrzenie, zwietrzelina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i rozróżnia rodzaje wietrzenia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produkty wietrzenia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wietrzenia fizycznego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klasyfikuje procesy egzogeniczne kształtujące powierzchnię Ziemi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typy wietrzenia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etapy wietrzenia mrozowego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skał podlegających intensywnemu wietrzeniu chemicznemu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wskazuje na mapie obszary, na których zachodzą intensywne procesy wietrzenia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:rsidR="00C36F78" w:rsidRDefault="00C36F78" w:rsidP="00A613C6">
            <w:pPr>
              <w:numPr>
                <w:ilvl w:val="0"/>
                <w:numId w:val="2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czynniki odpowiedzialne za przebieg wietrzenia chemicznego i biologicznego</w:t>
            </w:r>
          </w:p>
          <w:p w:rsidR="00C36F78" w:rsidRDefault="00C36F78" w:rsidP="00A613C6">
            <w:pPr>
              <w:numPr>
                <w:ilvl w:val="0"/>
                <w:numId w:val="2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przebieg procesu wietrzenia</w:t>
            </w:r>
          </w:p>
          <w:p w:rsidR="00C36F78" w:rsidRDefault="00C36F78" w:rsidP="00A613C6">
            <w:pPr>
              <w:numPr>
                <w:ilvl w:val="0"/>
                <w:numId w:val="2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produkty i formy powstałe w wyniku wietrzenia fizycznego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wskazuje dominujący typ wietrzenia w określonej strefie klimatycznej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Uczeń poprawnie: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wykazuje zależność między klimatem a typem wietrzenia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form powstałych wskutek wietrzenia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skutki procesów wietrzenia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wietrzenia jako procesu przygotowującego do przekształcenia rzeźby powierzchni Ziemi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64.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Ruchy masowe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denudacja, ruchy masowe, erozja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podstawowe rodzaje ruchów masowych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różnicę między odpadaniem a obrywaniem, osuwaniem a spełzywaniem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przyczyny powstawania ruchów masowych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schematów rodzaje ruchów masowych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wpływ budowy geologicznej danego obszaru na grawitacyjne ruchy masowe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powstawania spływów błotnych i ziemnych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konsekwencje ruchów masowych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na przykładach zależność ruchów masowych od rzeźby terenu, klimatu i warunków wodnych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wpływ działalności człowieka na intensywność ruchów masowych</w:t>
            </w:r>
          </w:p>
        </w:tc>
      </w:tr>
      <w:tr w:rsidR="00C36F78" w:rsidTr="00C36F78">
        <w:trPr>
          <w:gridAfter w:val="1"/>
          <w:wAfter w:w="22" w:type="dxa"/>
          <w:trHeight w:val="28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65.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Procesy krasowe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skały rozpuszczalne przez wodę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krasowienie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formy krasu powierzchniowego i podziemnego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odróżnia formy krasu powierzchniowego i podziemnego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i rozpoznaje formy szaty naciekowej w jaskini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świata i Europy obszary krasowe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2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czynniki, które wpływają na przebieg zjawisk krasowych</w:t>
            </w:r>
          </w:p>
          <w:p w:rsidR="00C36F78" w:rsidRDefault="00C36F78" w:rsidP="00A613C6">
            <w:pPr>
              <w:numPr>
                <w:ilvl w:val="0"/>
                <w:numId w:val="2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etapy rozwoju form krasu powierzchniowego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odróżnia wywierzysko od ponoru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proces powstawania jaskiń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wpływ procesów krasowych na rzeźbę obszarów zbudowanych ze skał węglanowych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zagrożenia występujące w jaskiniach wywołane działalnością człowieka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66.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Rzeźbotwórcza działalność rzek 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erozja wgłębna, erozja wsteczna, erozja boczna, akumulacja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wpływające na tempo erozji rzecznej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erozji rzecznej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elementy doliny rzecznej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rzek o różnych typach ujść 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cechy rzeki w biegu górnym, środkowym i dolnym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form powstałych w wyniku erozji i akumulacji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schematu elementy doliny rzecznej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06"/>
                <w:tab w:val="num" w:pos="171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odróżnia terasę zalewową od 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nadzalewowej</w:t>
            </w:r>
            <w:proofErr w:type="spellEnd"/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ujść rzecznych i wskazuje ich przykłady na mapie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zróżnicowania procesów rzeźbotwórczych na poszczególnych odcinkach rzeki</w:t>
            </w:r>
          </w:p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right="-81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na podstawie schematu proces erozji wstecznej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na podstawie schematów fazy rozwoju meandrów i starorzeczy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proces powstawania delty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w jakich warunkach zachodzi erozja wąwozowa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przebieg oraz efekty erozyjnej i akumulacyjnej działalności wód płynących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oblicza przeciętny spadek rzeki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schematu powstawanie teras rzecznych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rzeźbotwórczą działalność wód opadowych (erozja wąwozowa)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num" w:pos="115"/>
                <w:tab w:val="left" w:pos="174"/>
              </w:tabs>
              <w:ind w:left="115" w:hanging="11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możliwości zagospodarowania teras zalewowych i 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nadzalewowych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C36F78" w:rsidTr="00C36F78">
        <w:trPr>
          <w:gridAfter w:val="1"/>
          <w:wAfter w:w="22" w:type="dxa"/>
          <w:trHeight w:val="27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67.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Rzeźbotwórcza działalność lodowców górskich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podstawowe formy powstałe w wyniku działalności lodowca górskiego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egzaracja, muton, dolina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br/>
              <w:t>U-kształtna, cyrk lodowcowy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detrakcja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detersja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, dolina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zawieszona, wygłady lodowcowe, kem, oz, drumlin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moren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lodowców górskich na świecie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wyróżnia rodzaje rzeźbotwórczej działalności lodowców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dokonuje podziału form rzeźby polodowcowej na formy erozyjne i akumulacyjne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rozróżnia formy powstałe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w wyniku działalności lodowców górskich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powstawanie różnych typów moren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3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opisuje przebieg niszczącej działalności lodowca górskiego</w:t>
            </w:r>
          </w:p>
          <w:p w:rsidR="00C36F78" w:rsidRDefault="00C36F78" w:rsidP="00A613C6">
            <w:pPr>
              <w:numPr>
                <w:ilvl w:val="0"/>
                <w:numId w:val="3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schematu powstawanie doliny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U-kształtnej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skutki działalności lodowców górskich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przebieg erozyjnej i akumulacyjnej działalności lodowców i wymienia formy powstałe w jej wyniku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68.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Rzeźbotwórcza działalność lądolodów i wód polodowcowych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podstawowe formy powstałe w wyniku działalności lądolodu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na mapie przykładowe obszary o rzeźbie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młodoglacjalnej</w:t>
            </w:r>
            <w:proofErr w:type="spellEnd"/>
          </w:p>
          <w:p w:rsidR="00C36F78" w:rsidRDefault="00C36F78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rozróżnia formy powstałe w wyniku działalności lądolodów </w:t>
            </w:r>
          </w:p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formy fluwioglacjalne </w:t>
            </w:r>
          </w:p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niszczącej i budującej działalności wód polodowcowych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odróżnia rzeźbę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staroglacjalną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młodoglacjalnej</w:t>
            </w:r>
            <w:proofErr w:type="spellEnd"/>
          </w:p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na podstawie schematu powstawanie sandrów i pradolin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06"/>
                <w:tab w:val="num" w:pos="171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podstawie schematu proces powstawania kemów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skutki działalności lądolodów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odróżnia skutki działalności lądolodów od skutków działalności lodowców górskich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wpływ zlodowaceń na rzeźbę powierzchni Ziemi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69.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Rzeźbotwórcza działalność wiatru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na czym polega erozja eoliczna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formy powstałe w wyniku niszczącej i budującej działalności wiatru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rodzaje pustyń i wskazuje ich przykłady na mapie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wpływające na siłę transportową wiatru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niszczącą i</w:t>
            </w:r>
            <w: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budującą działalność wiatru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budowę wydmy parabolicznej i barchanu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typy pustyń i wskazuje ich rozmieszczenie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warunki sprzyjające rzeźbotwórczej działalności wiatru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zależność kształtu wydm od klimatu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proces powstawania grzybów skalnych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powstawanie pokryw lessowych i wymienia nazwy obszarów, na których one występują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przebieg oraz efekty erozji i akumulacji eolicznej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zagrożenia dla działalności człowieka spowodowane deflacją oraz niszczeniem skał przez piasek niesiony wiatrem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związek między lessami występującymi w Europie a plejstoceńskimi lądolodami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70.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Rzeźbotwórcza działalność morza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abrazja, platforma abrazyjna, nisza abrazyjna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wpływające na intensywność niszczącej działalności morza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niszczącej i budującej działalności fal i prądów morskich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elementy klifu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na podstawie schematu proces powstawania klifu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proces powstawania mierzei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przebieg oraz efekty niszczącej i budującej działalności morza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rzeźbotwórczą działalność morza na wybrzeżu wysokim i płaskim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skutków oddziaływania wody morskiej w strefie wybrzeża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Typy wybrzeży morskich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mapy podstawowe typy wybrzeży</w:t>
            </w:r>
          </w:p>
          <w:p w:rsidR="00C36F78" w:rsidRDefault="00C36F78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podstawowe typy wybrzeży na mapie i fotografii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06"/>
                <w:tab w:val="num" w:pos="171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typy genetyczne wybrzeży</w:t>
            </w:r>
          </w:p>
          <w:p w:rsidR="00C36F78" w:rsidRDefault="00C36F78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powstawanie atolu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typy wybrzeży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3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wybrzeża powstałe przy udziale organizmów żywych</w:t>
            </w:r>
          </w:p>
          <w:p w:rsidR="00C36F78" w:rsidRDefault="00C36F78" w:rsidP="00A613C6">
            <w:pPr>
              <w:numPr>
                <w:ilvl w:val="0"/>
                <w:numId w:val="3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zagrożeń dla rozwoju raf koralowych na świecie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rolę wybrzeży w gospodarczej działalności człowieka</w:t>
            </w:r>
          </w:p>
        </w:tc>
      </w:tr>
      <w:tr w:rsidR="00C36F78" w:rsidTr="00C36F78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72./73.</w:t>
            </w:r>
          </w:p>
        </w:tc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Procesy egzogeniczne</w:t>
            </w:r>
          </w:p>
        </w:tc>
      </w:tr>
      <w:tr w:rsidR="00C36F78" w:rsidTr="00C36F78">
        <w:trPr>
          <w:gridAfter w:val="1"/>
          <w:wAfter w:w="13" w:type="dxa"/>
          <w:trHeight w:val="454"/>
        </w:trPr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 w:rsidP="00A613C6">
            <w:pPr>
              <w:numPr>
                <w:ilvl w:val="0"/>
                <w:numId w:val="26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GLEBY. BIOSFERA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74.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Powstawanie gleb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gleba, proces glebotwórczy, poziom glebowy, profil glebowy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rozwoju gleb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na podstawie schematu poziomy glebowe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procesy glebotwórcze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na podstawie schematów profili glebowych najważniejsze poziomy glebowe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różnice między żyznością a urodzajnością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przykłady gleb o różnym odczynie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czynniki glebotwórcze z uwzględnieniem czynników abiotycznych i biotycznych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rozróżnia główne procesy glebotwórcze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cechy poszczególnych poziomów profilu glebowego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kompleksy rolniczej przydatności gleb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wpływ procesu glebotwórczego na żyzność gleb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negatywnego oddziaływania człowieka na urodzajność gleb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ciąg zależności występujących między procesami glebotwórczymi, poziomem glebowym, profilem glebowym a typem gleb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75.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Typy genetyczne gleb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podstawowe typy gleb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rozróżnia gleby strefowe i astrefowe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  <w:tab w:val="left" w:pos="215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cechy gleb strefowych, astrefowych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pozastrefowych</w:t>
            </w:r>
            <w:proofErr w:type="spellEnd"/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rozmieszczenie głównych typów gleb na podstawie mapy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wybrane profile glebowe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genezę wybranych typów gleb strefowych, astrefowych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pozastrefowych</w:t>
            </w:r>
            <w:proofErr w:type="spellEnd"/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przyporządkowuje gleby strefowe do stref klimatycznych i roślinnych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przyporządkowuje gleby strefowe do skał podłoża i warunków wodnych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przydatność rolniczą gleb strefowych, astrefowych i 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pozastrefowych</w:t>
            </w:r>
            <w:proofErr w:type="spellEnd"/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typy gleb na podstawie opisu i schematu profilu glebowego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wpływ czynników antropogenicznych na degradację gleb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76.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Świat roślin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nazwy formacji roślinnych na świecie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wpływające na zróżnicowanie szaty roślinnej na Ziemi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dominujące gatunki roślin w każdej ze stref roślinnych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 w:rsidP="00A613C6">
            <w:pPr>
              <w:pStyle w:val="Akapitzlist"/>
              <w:numPr>
                <w:ilvl w:val="0"/>
                <w:numId w:val="3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poszczególne formacje roślinne na Ziemi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 mapie zasięg występowania głównych stref roślinnych</w:t>
            </w:r>
          </w:p>
          <w:p w:rsidR="00C36F78" w:rsidRDefault="00C36F78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związek między strefami klimatu a formacjami roślinnymi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przyczyny nierównomiernego rozmieszczenia stref roślinnych na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piętrowość roślinną obszarów górskich na 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przystosowania się roślin do warunków środowiska przyrodniczego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piętra klimatyczno-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-roślinne na przykładach wybranych gór położonych na różnych szerokościach geograficznych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67"/>
                <w:tab w:val="num" w:pos="211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zróżnicowanie zbiorowisk roślinnych na świecie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i opisuje formacje roślinne na różnych kontynentach oraz w określonej części świata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związek pomiędzy cechami roślinności a warunkami danego środowiska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77.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Świat zwierząt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fauna, endemit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i wskazuje na mapie krainy i królestwa zoogeograficzne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charakterystyczne zwierzęta żyjące w poszczególnych krainach zoogeograficznych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wyróżnia krainy i królestwa zoogeograficzne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wybrane krainy zoogeograficzne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strefy życia w wodach oraz charakteryzuje jedną z nich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geograficzne przyczyny zróżnicowania świata zwierzęcego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bariery ograniczające rozprzestrzenianie się zwierząt na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przyporządkowuje typowe gatunki fauny do poszczególnych krain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zoogeograficznych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podaje przykłady przystosowania się zwierząt do warunków środowiska przyrodniczego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i ocenia warunki życia w poszczególnych strefach mórz i oceanów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67"/>
                <w:tab w:val="num" w:pos="211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faunę w strefach mórz i oceanów    </w:t>
            </w:r>
          </w:p>
          <w:p w:rsidR="00C36F78" w:rsidRDefault="00C36F78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wykazuje na przykładach zależność świata zwierzęcego od budowy geologicznej, klimatu, warunków wodnych i gleby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4"/>
              </w:numPr>
              <w:tabs>
                <w:tab w:val="left" w:pos="67"/>
                <w:tab w:val="num" w:pos="211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przyczyny występowania endemitów na Ziemi</w:t>
            </w:r>
          </w:p>
          <w:p w:rsidR="00C36F78" w:rsidRDefault="00C36F78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6F78" w:rsidTr="00C36F78">
        <w:trPr>
          <w:gridAfter w:val="1"/>
          <w:wAfter w:w="22" w:type="dxa"/>
          <w:trHeight w:val="5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78.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Strefy krajobrazowe na Ziemi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 przyrodnicze i antropogeniczne wpływające na kształtowanie się krajobrazu na Ziemi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strefy krajobrazowe na Ziemi i wskazuje je na mapie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komponenty środowiska przyrodniczego w strefie krajobrazowej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wybrane parki narodowe w poszczególnych strefach krajobrazowych i wskazuje je na mapie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cechy środowiska przyrodniczego i formy gospodarowania w poszczególnych strefach krajobrazowych na 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oddziaływania komponentów środowiska przyrodniczego na człowieka w poszczególnych strefach krajobrazowych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na podstawie map tematycznych strefowe i astrefowe zróżnicowanie środowiska przyrodniczego Ziemi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zależność między środowiskiem przyrodniczym a życiem człowieka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wybrane środowisko strefowe lub astrefowe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79.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Interakcje między poszczególnymi sferami Ziemi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sfery Ziemi i wskazuje po jednym przykładzie oddziaływań pomiędzy wybranymi sferami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sfer Ziemi kształtowanych przez procesy endogeniczne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oddziaływania i wpływu ruchów Ziemi na hydrosferę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powstawanie wiatrołomów w wyniku czynników atmosferycznymi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wpływ organizmów żywych na hydrosferę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i podaje przykłady wpływu obszarów leśnych na klimat lokalny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na przykładach wpływ litosfery na procesy glebotwórcze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wpływu rodzaju podłoża na rzeźbę terenu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efekty działania siły odśrodkowej Ziemi i jej wpływ na litosferę</w:t>
            </w:r>
          </w:p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wpływ ruchów endogenicznych na zmiany linii brzegowej mórz i jezior oraz zmiany biegu rzeki</w:t>
            </w:r>
          </w:p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czynniki warunkujące strefowość klimatyczno-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-roślinno-glebową</w:t>
            </w:r>
          </w:p>
          <w:p w:rsidR="00C36F78" w:rsidRDefault="00C36F78" w:rsidP="00A613C6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wpływ biosfery i 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pedosfery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na rozwój procesów stokowych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wpływ oddziaływania ciał niebieskich na poszczególne sfery Ziemi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skutki działania atmosfery na rzeźbę terenu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zależność występowania lodowców od warunków klimatycznych i ukształtowania powierzchni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wpływu wielkości opadów atmosferycznych na reżim rzek oraz tempo denudacji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na przykładach wpływ różnych typów klimatu na litosferę</w:t>
            </w:r>
          </w:p>
          <w:p w:rsidR="00C36F78" w:rsidRDefault="00C36F78" w:rsidP="00A613C6">
            <w:pPr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związek sieci hydrograficznej danego obszaru z budową geologiczną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związki między litosferą a czynnikami klimatotwórczymi</w:t>
            </w:r>
          </w:p>
        </w:tc>
      </w:tr>
      <w:tr w:rsidR="00C36F78" w:rsidTr="00C36F78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80./81.</w:t>
            </w:r>
          </w:p>
        </w:tc>
        <w:tc>
          <w:tcPr>
            <w:tcW w:w="14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Gleby. Biosfera</w:t>
            </w:r>
          </w:p>
        </w:tc>
      </w:tr>
      <w:tr w:rsidR="00C36F78" w:rsidTr="00C36F78">
        <w:trPr>
          <w:gridAfter w:val="1"/>
          <w:wAfter w:w="13" w:type="dxa"/>
          <w:trHeight w:val="454"/>
        </w:trPr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WARSZTATY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TERENOWE</w:t>
            </w:r>
          </w:p>
        </w:tc>
      </w:tr>
      <w:tr w:rsidR="00C36F78" w:rsidTr="00C36F78">
        <w:trPr>
          <w:gridAfter w:val="1"/>
          <w:wAfter w:w="22" w:type="dxa"/>
          <w:trHeight w:val="7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82./84.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Warsztaty terenowe – pomiar przepływu cieku wodnego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przygotowuje materiał niezbędny do pomiarów przepływu cieku wodnego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ustala miejsce startu i mety odcinka pomiarowego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powtarza pomiar czasu, np. pięciokrotnie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zapisuje dane pomiarowe w tabeli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średni czas pokonania odcinka pomiarowego przez pływak</w:t>
            </w:r>
          </w:p>
          <w:p w:rsidR="00C36F78" w:rsidRDefault="00C36F78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8" w:rsidRDefault="00C36F78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dokonuje pomiarów szerokości potoku, a następnie głębokości cieku z wykorzystaniem taśmy mierniczej</w:t>
            </w:r>
          </w:p>
          <w:p w:rsidR="00C36F78" w:rsidRDefault="00C36F78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rysuje przekrój mokry potoku w skali 1:10 na papierze milimetrowym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rysuje profil dna potoku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oblicza prędkość wody w nurcie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 m/s, uwzględniając długość odcinka i czas przepływu pływaka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powierzchnię przekroju mokrego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przepływ cieku wodnego w m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/s, uwzględniając prędkość wody w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nurcie i powierzchni przekroju mokrego</w:t>
            </w:r>
          </w:p>
        </w:tc>
      </w:tr>
      <w:tr w:rsidR="00C36F78" w:rsidTr="00C36F78">
        <w:trPr>
          <w:gridAfter w:val="1"/>
          <w:wAfter w:w="22" w:type="dxa"/>
          <w:trHeight w:val="13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85./87.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Warsztaty terenowe – analiza profilu glebowego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miejsce odkrywki pod względem użytkowania terenu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miejsce odkrywki z wykorzystaniem GPS, podając współrzędne geograficzne, wysokość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n.p.m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a także ekspozycję odsłonięcia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profil glebowy z uwzględnieniem liczby poziomów glebowych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nazywa poziomy glebowe (np. 0, A ,B), podaje barwę, określa miąższość poszczególnych warstw oraz głębokość występowania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wykonuje zadania z kart pracy 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wykonuje za pomocą kwasomierza glebowego pomiary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gleby i ustala jej odczyn 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określa rodzaj gleby na podstawie obserwacji i pomocy dydaktycznych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przeprowadza obserwację i analizę więcej niż jednego typu gleby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profile glebowe i ustala poprawność przygotowanych opisów</w:t>
            </w:r>
          </w:p>
        </w:tc>
      </w:tr>
      <w:tr w:rsidR="00C36F78" w:rsidTr="00C36F78">
        <w:trPr>
          <w:gridAfter w:val="1"/>
          <w:wAfter w:w="22" w:type="dxa"/>
          <w:trHeight w:val="4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88./90.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Warsztaty terenowe – krajobraz najbliższej okolicy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wyznacza kierunki świata w terenie</w:t>
            </w:r>
          </w:p>
          <w:p w:rsidR="00C36F78" w:rsidRDefault="00C36F78" w:rsidP="00A613C6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posługuje się busolą lub kompasem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wyznacza azymut w terenie 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dokonuje pomiaru wysokości Słońca nad horyzontem, wykorzystując gnomon</w:t>
            </w:r>
          </w:p>
          <w:p w:rsidR="00C36F78" w:rsidRDefault="00C36F78" w:rsidP="00A613C6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posługuje się tablicami matematyczno-fizycznymi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wykonuje dokumentację fotograficzną</w:t>
            </w:r>
          </w:p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posługuje się mapą topograficzną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elementy ukształtowania powierzchni, roślinność, obiekty hydrologiczne i antropogeniczne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8" w:rsidRDefault="00C36F78" w:rsidP="00A613C6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przygotowuje na podstawie zebranych materiałów prezentacje multimedialną dotyczącą wpływu działalności człowieka na krajobraz najbliższej okolicy</w:t>
            </w:r>
          </w:p>
        </w:tc>
      </w:tr>
    </w:tbl>
    <w:p w:rsidR="00DA4CE1" w:rsidRDefault="00DA4CE1" w:rsidP="00DA4CE1">
      <w:pPr>
        <w:rPr>
          <w:i/>
        </w:rPr>
      </w:pPr>
      <w:bookmarkStart w:id="0" w:name="_GoBack"/>
      <w:bookmarkEnd w:id="0"/>
      <w:r>
        <w:rPr>
          <w:i/>
        </w:rPr>
        <w:t>Aby otrzymać ocenę celującą należy spełnić nadprogramowe wymagania zaproponowane przez nauczyciela.  W ocenie końcowej uwzględnione zostaną również: aktywność i zadania domowe,</w:t>
      </w:r>
    </w:p>
    <w:p w:rsidR="00C36F78" w:rsidRDefault="00C36F78"/>
    <w:sectPr w:rsidR="00C36F78" w:rsidSect="00C36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9B1"/>
    <w:multiLevelType w:val="hybridMultilevel"/>
    <w:tmpl w:val="7E1C5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24324D"/>
    <w:multiLevelType w:val="hybridMultilevel"/>
    <w:tmpl w:val="2CBC88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B1C95"/>
    <w:multiLevelType w:val="hybridMultilevel"/>
    <w:tmpl w:val="4E5CB51A"/>
    <w:lvl w:ilvl="0" w:tplc="68CA8D5A">
      <w:start w:val="5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4199"/>
    <w:multiLevelType w:val="hybridMultilevel"/>
    <w:tmpl w:val="A726E29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C22AEA"/>
    <w:multiLevelType w:val="hybridMultilevel"/>
    <w:tmpl w:val="6BC61E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14088"/>
    <w:multiLevelType w:val="hybridMultilevel"/>
    <w:tmpl w:val="D57699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4415B5"/>
    <w:multiLevelType w:val="hybridMultilevel"/>
    <w:tmpl w:val="E61ED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3A635F"/>
    <w:multiLevelType w:val="hybridMultilevel"/>
    <w:tmpl w:val="20F80E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F2849"/>
    <w:multiLevelType w:val="hybridMultilevel"/>
    <w:tmpl w:val="47D890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7830A5"/>
    <w:multiLevelType w:val="hybridMultilevel"/>
    <w:tmpl w:val="C316B0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8A3CEE"/>
    <w:multiLevelType w:val="hybridMultilevel"/>
    <w:tmpl w:val="8D8256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CE1FE7"/>
    <w:multiLevelType w:val="hybridMultilevel"/>
    <w:tmpl w:val="5EE4D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D49F7"/>
    <w:multiLevelType w:val="hybridMultilevel"/>
    <w:tmpl w:val="3E3605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7A41B6"/>
    <w:multiLevelType w:val="hybridMultilevel"/>
    <w:tmpl w:val="555635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571FD9"/>
    <w:multiLevelType w:val="hybridMultilevel"/>
    <w:tmpl w:val="FDC87E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6578D1"/>
    <w:multiLevelType w:val="hybridMultilevel"/>
    <w:tmpl w:val="EE084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9668BF"/>
    <w:multiLevelType w:val="hybridMultilevel"/>
    <w:tmpl w:val="77B27316"/>
    <w:lvl w:ilvl="0" w:tplc="6F7A2C14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35C1E"/>
    <w:multiLevelType w:val="hybridMultilevel"/>
    <w:tmpl w:val="48A44C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8CD54FC"/>
    <w:multiLevelType w:val="hybridMultilevel"/>
    <w:tmpl w:val="0598032E"/>
    <w:lvl w:ilvl="0" w:tplc="A7B687B4">
      <w:start w:val="6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B3D87"/>
    <w:multiLevelType w:val="hybridMultilevel"/>
    <w:tmpl w:val="3D44B5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D93051"/>
    <w:multiLevelType w:val="hybridMultilevel"/>
    <w:tmpl w:val="FCA84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C6EEC"/>
    <w:multiLevelType w:val="hybridMultilevel"/>
    <w:tmpl w:val="648CA7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ED42FB"/>
    <w:multiLevelType w:val="hybridMultilevel"/>
    <w:tmpl w:val="936C1B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F266EAD"/>
    <w:multiLevelType w:val="hybridMultilevel"/>
    <w:tmpl w:val="83CA483A"/>
    <w:lvl w:ilvl="0" w:tplc="D068AA60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1509D"/>
    <w:multiLevelType w:val="hybridMultilevel"/>
    <w:tmpl w:val="795E6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D1DBA"/>
    <w:multiLevelType w:val="hybridMultilevel"/>
    <w:tmpl w:val="58BEF1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B24190"/>
    <w:multiLevelType w:val="hybridMultilevel"/>
    <w:tmpl w:val="D406A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5C5CAF"/>
    <w:multiLevelType w:val="hybridMultilevel"/>
    <w:tmpl w:val="E31E90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64C2D7A"/>
    <w:multiLevelType w:val="hybridMultilevel"/>
    <w:tmpl w:val="C4D23DAA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>
    <w:nsid w:val="6BB07C0B"/>
    <w:multiLevelType w:val="hybridMultilevel"/>
    <w:tmpl w:val="EF9E2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BA11B1"/>
    <w:multiLevelType w:val="hybridMultilevel"/>
    <w:tmpl w:val="71D0C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231B8B"/>
    <w:multiLevelType w:val="hybridMultilevel"/>
    <w:tmpl w:val="8F08AFA4"/>
    <w:lvl w:ilvl="0" w:tplc="F0BAD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6746DE"/>
    <w:multiLevelType w:val="hybridMultilevel"/>
    <w:tmpl w:val="0E66B5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38118C"/>
    <w:multiLevelType w:val="hybridMultilevel"/>
    <w:tmpl w:val="AB92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0"/>
  </w:num>
  <w:num w:numId="10">
    <w:abstractNumId w:val="25"/>
  </w:num>
  <w:num w:numId="11">
    <w:abstractNumId w:val="3"/>
  </w:num>
  <w:num w:numId="12">
    <w:abstractNumId w:val="22"/>
  </w:num>
  <w:num w:numId="13">
    <w:abstractNumId w:val="5"/>
  </w:num>
  <w:num w:numId="14">
    <w:abstractNumId w:val="11"/>
  </w:num>
  <w:num w:numId="15">
    <w:abstractNumId w:val="17"/>
  </w:num>
  <w:num w:numId="1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0"/>
  </w:num>
  <w:num w:numId="21">
    <w:abstractNumId w:val="19"/>
  </w:num>
  <w:num w:numId="22">
    <w:abstractNumId w:val="20"/>
  </w:num>
  <w:num w:numId="23">
    <w:abstractNumId w:val="9"/>
  </w:num>
  <w:num w:numId="24">
    <w:abstractNumId w:val="7"/>
  </w:num>
  <w:num w:numId="25">
    <w:abstractNumId w:val="29"/>
  </w:num>
  <w:num w:numId="2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</w:num>
  <w:num w:numId="29">
    <w:abstractNumId w:val="10"/>
  </w:num>
  <w:num w:numId="30">
    <w:abstractNumId w:val="27"/>
  </w:num>
  <w:num w:numId="31">
    <w:abstractNumId w:val="15"/>
  </w:num>
  <w:num w:numId="32">
    <w:abstractNumId w:val="32"/>
  </w:num>
  <w:num w:numId="33">
    <w:abstractNumId w:val="33"/>
  </w:num>
  <w:num w:numId="3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F3"/>
    <w:rsid w:val="00147DBE"/>
    <w:rsid w:val="00537FE6"/>
    <w:rsid w:val="0056011E"/>
    <w:rsid w:val="007E5CF3"/>
    <w:rsid w:val="0086559A"/>
    <w:rsid w:val="00A613C6"/>
    <w:rsid w:val="00A971A4"/>
    <w:rsid w:val="00C36F78"/>
    <w:rsid w:val="00CF60B4"/>
    <w:rsid w:val="00DA4CE1"/>
    <w:rsid w:val="00E469E3"/>
    <w:rsid w:val="00F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C36F78"/>
    <w:pPr>
      <w:keepNext/>
      <w:spacing w:after="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36F7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C36F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6F78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36F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6F7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36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6F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6F78"/>
    <w:pPr>
      <w:suppressAutoHyphens/>
      <w:ind w:left="360"/>
    </w:pPr>
    <w:rPr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6F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6F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36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36F7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36F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5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C36F78"/>
    <w:pPr>
      <w:keepNext/>
      <w:spacing w:after="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36F7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semiHidden/>
    <w:unhideWhenUsed/>
    <w:rsid w:val="00C36F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6F78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36F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6F7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36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6F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6F78"/>
    <w:pPr>
      <w:suppressAutoHyphens/>
      <w:ind w:left="360"/>
    </w:pPr>
    <w:rPr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6F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6F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36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36F7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36F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5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8593</Words>
  <Characters>51562</Characters>
  <Application>Microsoft Office Word</Application>
  <DocSecurity>0</DocSecurity>
  <Lines>429</Lines>
  <Paragraphs>120</Paragraphs>
  <ScaleCrop>false</ScaleCrop>
  <Company/>
  <LinksUpToDate>false</LinksUpToDate>
  <CharactersWithSpaces>60035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Pacholarz</dc:creator>
  <cp:keywords/>
  <dc:description/>
  <cp:lastModifiedBy>Piotr Pacholarz</cp:lastModifiedBy>
  <cp:revision>9</cp:revision>
  <dcterms:created xsi:type="dcterms:W3CDTF">2018-09-03T20:14:00Z</dcterms:created>
  <dcterms:modified xsi:type="dcterms:W3CDTF">2018-09-03T20:32:00Z</dcterms:modified>
</cp:coreProperties>
</file>